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72F62" w14:textId="1F649936" w:rsidR="00D3716B" w:rsidRDefault="00646784" w:rsidP="004738B3">
      <w:pPr>
        <w:pStyle w:val="a4"/>
        <w:jc w:val="center"/>
        <w:rPr>
          <w:b/>
          <w:sz w:val="24"/>
        </w:rPr>
      </w:pPr>
      <w:r>
        <w:rPr>
          <w:b/>
          <w:sz w:val="24"/>
        </w:rPr>
        <w:t xml:space="preserve">ДОГОВОР № </w:t>
      </w:r>
      <w:r w:rsidR="005A2E3F">
        <w:rPr>
          <w:b/>
          <w:sz w:val="24"/>
        </w:rPr>
        <w:t>__________</w:t>
      </w:r>
    </w:p>
    <w:p w14:paraId="7CD72F63" w14:textId="77777777" w:rsidR="00D3716B" w:rsidRDefault="00D3716B">
      <w:pPr>
        <w:jc w:val="center"/>
        <w:rPr>
          <w:b/>
        </w:rPr>
      </w:pPr>
    </w:p>
    <w:p w14:paraId="7CD72F64" w14:textId="60DEEA01" w:rsidR="00D3716B" w:rsidRDefault="00081207">
      <w:pPr>
        <w:jc w:val="center"/>
      </w:pPr>
      <w:r>
        <w:t xml:space="preserve">город Москва                                                                   </w:t>
      </w:r>
      <w:r w:rsidR="004738B3">
        <w:t xml:space="preserve"> </w:t>
      </w:r>
      <w:r w:rsidR="005A2E3F">
        <w:t xml:space="preserve">                        </w:t>
      </w:r>
      <w:proofErr w:type="gramStart"/>
      <w:r w:rsidR="005A2E3F">
        <w:t xml:space="preserve">   «</w:t>
      </w:r>
      <w:proofErr w:type="gramEnd"/>
      <w:r w:rsidR="005A2E3F">
        <w:t>___</w:t>
      </w:r>
      <w:r w:rsidR="00646784">
        <w:t xml:space="preserve">» </w:t>
      </w:r>
      <w:r w:rsidR="005A2E3F">
        <w:t>_______</w:t>
      </w:r>
      <w:r w:rsidR="005D5C12">
        <w:t xml:space="preserve"> </w:t>
      </w:r>
      <w:r w:rsidR="000E2F41">
        <w:t>2026</w:t>
      </w:r>
      <w:r>
        <w:t xml:space="preserve"> г.</w:t>
      </w:r>
    </w:p>
    <w:p w14:paraId="7CD72F65" w14:textId="77777777" w:rsidR="00D3716B" w:rsidRDefault="00D3716B">
      <w:pPr>
        <w:pStyle w:val="a4"/>
        <w:ind w:firstLine="540"/>
        <w:jc w:val="left"/>
        <w:rPr>
          <w:sz w:val="24"/>
        </w:rPr>
      </w:pPr>
    </w:p>
    <w:p w14:paraId="7CD72F66" w14:textId="19A76DB2" w:rsidR="00D3716B" w:rsidRDefault="00D47303">
      <w:pPr>
        <w:pStyle w:val="a3"/>
        <w:jc w:val="both"/>
      </w:pPr>
      <w:r>
        <w:rPr>
          <w:b/>
        </w:rPr>
        <w:t>А</w:t>
      </w:r>
      <w:r w:rsidR="00081207">
        <w:rPr>
          <w:b/>
        </w:rPr>
        <w:t>втономная некоммерческ</w:t>
      </w:r>
      <w:r w:rsidR="00F1389E">
        <w:rPr>
          <w:b/>
        </w:rPr>
        <w:t>ая</w:t>
      </w:r>
      <w:r>
        <w:rPr>
          <w:b/>
        </w:rPr>
        <w:t xml:space="preserve"> </w:t>
      </w:r>
      <w:r w:rsidR="00EF1C82">
        <w:rPr>
          <w:b/>
        </w:rPr>
        <w:t>обще</w:t>
      </w:r>
      <w:r>
        <w:rPr>
          <w:b/>
        </w:rPr>
        <w:t>образовательная</w:t>
      </w:r>
      <w:r w:rsidR="00F1389E">
        <w:rPr>
          <w:b/>
        </w:rPr>
        <w:t xml:space="preserve"> организация «</w:t>
      </w:r>
      <w:r w:rsidR="00A256D1">
        <w:rPr>
          <w:b/>
        </w:rPr>
        <w:t>Умная страна(</w:t>
      </w:r>
      <w:proofErr w:type="spellStart"/>
      <w:r w:rsidR="00A256D1">
        <w:rPr>
          <w:b/>
        </w:rPr>
        <w:t>КлеверЛэнд</w:t>
      </w:r>
      <w:proofErr w:type="spellEnd"/>
      <w:r w:rsidR="00A256D1">
        <w:rPr>
          <w:b/>
        </w:rPr>
        <w:t>)</w:t>
      </w:r>
      <w:r w:rsidR="00F1389E">
        <w:rPr>
          <w:b/>
        </w:rPr>
        <w:t>»</w:t>
      </w:r>
      <w:r w:rsidR="00F1389E">
        <w:t xml:space="preserve"> на основании Лицензии № Л035</w:t>
      </w:r>
      <w:r w:rsidR="00F360DF">
        <w:t>-01298-77</w:t>
      </w:r>
      <w:r w:rsidR="00F360DF" w:rsidRPr="00F360DF">
        <w:t>/00961050</w:t>
      </w:r>
      <w:r w:rsidR="00F1389E">
        <w:t xml:space="preserve"> от </w:t>
      </w:r>
      <w:r w:rsidR="00F360DF" w:rsidRPr="00F360DF">
        <w:t>11</w:t>
      </w:r>
      <w:r w:rsidR="00F1389E">
        <w:t xml:space="preserve"> </w:t>
      </w:r>
      <w:r w:rsidR="00F360DF">
        <w:t>декабря</w:t>
      </w:r>
      <w:r w:rsidR="00F1389E">
        <w:t xml:space="preserve"> 202</w:t>
      </w:r>
      <w:r w:rsidR="00F360DF">
        <w:t>3</w:t>
      </w:r>
      <w:r w:rsidR="00081207">
        <w:t xml:space="preserve"> года, выданной Департаментом образования г.</w:t>
      </w:r>
      <w:r w:rsidR="00F1389E">
        <w:t xml:space="preserve"> Москвы бессрочно, в л</w:t>
      </w:r>
      <w:r w:rsidR="00530F0F">
        <w:t xml:space="preserve">ице </w:t>
      </w:r>
      <w:r w:rsidR="00A256D1">
        <w:t xml:space="preserve">директора </w:t>
      </w:r>
      <w:proofErr w:type="spellStart"/>
      <w:r w:rsidR="00A256D1">
        <w:t>Перенжиевой</w:t>
      </w:r>
      <w:proofErr w:type="spellEnd"/>
      <w:r w:rsidR="00A256D1">
        <w:t xml:space="preserve"> Анны Сергеевны</w:t>
      </w:r>
      <w:r w:rsidR="00081207">
        <w:t xml:space="preserve">, действующего на основании Устава (далее – Организация или </w:t>
      </w:r>
      <w:proofErr w:type="gramStart"/>
      <w:r w:rsidR="00081207">
        <w:t>О</w:t>
      </w:r>
      <w:proofErr w:type="gramEnd"/>
      <w:r w:rsidR="00081207">
        <w:t>), с одной стороны, и господин(</w:t>
      </w:r>
      <w:proofErr w:type="spellStart"/>
      <w:r w:rsidR="00081207">
        <w:t>жа</w:t>
      </w:r>
      <w:proofErr w:type="spellEnd"/>
      <w:r w:rsidR="00081207">
        <w:t xml:space="preserve">) </w:t>
      </w:r>
    </w:p>
    <w:p w14:paraId="7CD72F67" w14:textId="16DF200D" w:rsidR="00D3716B" w:rsidRDefault="00081207">
      <w:pPr>
        <w:pStyle w:val="a3"/>
        <w:jc w:val="center"/>
      </w:pPr>
      <w:r>
        <w:rPr>
          <w:b/>
          <w:u w:val="single"/>
        </w:rPr>
        <w:t xml:space="preserve">                          </w:t>
      </w:r>
      <w:r w:rsidR="0006110A">
        <w:rPr>
          <w:b/>
          <w:u w:val="single"/>
        </w:rPr>
        <w:t xml:space="preserve">    </w:t>
      </w:r>
      <w:r w:rsidR="005B542C">
        <w:rPr>
          <w:b/>
          <w:u w:val="single"/>
        </w:rPr>
        <w:t xml:space="preserve">                       </w:t>
      </w:r>
      <w:r w:rsidR="005A2E3F">
        <w:rPr>
          <w:b/>
          <w:bCs/>
          <w:u w:val="single"/>
        </w:rPr>
        <w:t>_______________________</w:t>
      </w:r>
      <w:r>
        <w:rPr>
          <w:b/>
          <w:u w:val="single"/>
        </w:rPr>
        <w:t>____________________________</w:t>
      </w:r>
    </w:p>
    <w:p w14:paraId="7CD72F68" w14:textId="77777777" w:rsidR="00D3716B" w:rsidRDefault="00081207">
      <w:pPr>
        <w:pStyle w:val="a4"/>
        <w:ind w:firstLine="708"/>
        <w:jc w:val="center"/>
        <w:rPr>
          <w:sz w:val="24"/>
        </w:rPr>
      </w:pPr>
      <w:r>
        <w:rPr>
          <w:i/>
          <w:sz w:val="24"/>
        </w:rPr>
        <w:t>фамилия, имя, отчество родителя (законного представителя) ребенка</w:t>
      </w:r>
    </w:p>
    <w:p w14:paraId="7CD72F69" w14:textId="77777777" w:rsidR="00D3716B" w:rsidRDefault="00081207">
      <w:pPr>
        <w:pStyle w:val="a4"/>
        <w:rPr>
          <w:sz w:val="24"/>
        </w:rPr>
      </w:pPr>
      <w:r>
        <w:rPr>
          <w:sz w:val="24"/>
        </w:rPr>
        <w:t>именуемый(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>) в дальнейшем Родитель, с другой стороны, будучи законным представителем и действуя в интересах несовершеннолетнего</w:t>
      </w:r>
    </w:p>
    <w:p w14:paraId="7CD72F6A" w14:textId="441E56FA" w:rsidR="00D3716B" w:rsidRDefault="001C457C">
      <w:pPr>
        <w:pStyle w:val="a4"/>
        <w:rPr>
          <w:sz w:val="24"/>
        </w:rPr>
      </w:pPr>
      <w:r>
        <w:rPr>
          <w:b/>
          <w:sz w:val="24"/>
          <w:u w:val="single"/>
        </w:rPr>
        <w:t xml:space="preserve">_   </w:t>
      </w:r>
      <w:r w:rsidR="00310E8A">
        <w:rPr>
          <w:b/>
          <w:sz w:val="24"/>
          <w:u w:val="single"/>
        </w:rPr>
        <w:t xml:space="preserve">    </w:t>
      </w:r>
      <w:r w:rsidR="000E2F41">
        <w:rPr>
          <w:b/>
          <w:sz w:val="24"/>
          <w:u w:val="single"/>
        </w:rPr>
        <w:t>______</w:t>
      </w:r>
      <w:r w:rsidR="006243CB">
        <w:rPr>
          <w:b/>
          <w:sz w:val="24"/>
          <w:u w:val="single"/>
        </w:rPr>
        <w:t>_______</w:t>
      </w:r>
      <w:r w:rsidR="005B542C">
        <w:rPr>
          <w:b/>
          <w:sz w:val="24"/>
          <w:u w:val="single"/>
        </w:rPr>
        <w:t xml:space="preserve">  </w:t>
      </w:r>
      <w:r w:rsidR="004738B3">
        <w:rPr>
          <w:b/>
          <w:sz w:val="24"/>
          <w:u w:val="single"/>
        </w:rPr>
        <w:t xml:space="preserve">    </w:t>
      </w:r>
      <w:r w:rsidR="005B542C">
        <w:rPr>
          <w:b/>
          <w:sz w:val="24"/>
          <w:u w:val="single"/>
        </w:rPr>
        <w:t xml:space="preserve">        </w:t>
      </w:r>
      <w:r w:rsidR="005A2E3F">
        <w:rPr>
          <w:b/>
          <w:sz w:val="24"/>
          <w:u w:val="single"/>
        </w:rPr>
        <w:t>_________________________________________</w:t>
      </w:r>
      <w:r w:rsidR="00984641" w:rsidRPr="00984641">
        <w:rPr>
          <w:b/>
          <w:sz w:val="24"/>
          <w:u w:val="single"/>
        </w:rPr>
        <w:t xml:space="preserve"> </w:t>
      </w:r>
      <w:r w:rsidR="00081207">
        <w:rPr>
          <w:b/>
          <w:sz w:val="24"/>
          <w:u w:val="single"/>
        </w:rPr>
        <w:t>_____________</w:t>
      </w:r>
      <w:r w:rsidR="004738B3">
        <w:rPr>
          <w:b/>
          <w:sz w:val="24"/>
          <w:u w:val="single"/>
        </w:rPr>
        <w:t xml:space="preserve"> </w:t>
      </w:r>
      <w:r w:rsidR="00081207">
        <w:rPr>
          <w:b/>
          <w:sz w:val="24"/>
          <w:u w:val="single"/>
        </w:rPr>
        <w:t>__________</w:t>
      </w:r>
      <w:r w:rsidR="00081207">
        <w:rPr>
          <w:sz w:val="24"/>
        </w:rPr>
        <w:t>,</w:t>
      </w:r>
    </w:p>
    <w:p w14:paraId="7CD72F6B" w14:textId="77777777" w:rsidR="00D3716B" w:rsidRDefault="00081207">
      <w:pPr>
        <w:pStyle w:val="a4"/>
        <w:jc w:val="center"/>
        <w:rPr>
          <w:sz w:val="24"/>
        </w:rPr>
      </w:pPr>
      <w:r>
        <w:rPr>
          <w:i/>
          <w:sz w:val="24"/>
        </w:rPr>
        <w:t>(фамилия, имя, отчество и дата рождения ребенка)</w:t>
      </w:r>
    </w:p>
    <w:p w14:paraId="7CD72F6C" w14:textId="77777777" w:rsidR="00D3716B" w:rsidRDefault="00D3716B">
      <w:pPr>
        <w:pStyle w:val="a4"/>
        <w:rPr>
          <w:sz w:val="24"/>
        </w:rPr>
      </w:pPr>
    </w:p>
    <w:p w14:paraId="7CD72F6E" w14:textId="4E3A8D55" w:rsidR="00D3716B" w:rsidRDefault="00081207">
      <w:pPr>
        <w:pStyle w:val="a4"/>
        <w:rPr>
          <w:sz w:val="24"/>
        </w:rPr>
      </w:pPr>
      <w:r>
        <w:rPr>
          <w:sz w:val="24"/>
        </w:rPr>
        <w:t>проживающего по адресу:</w:t>
      </w:r>
    </w:p>
    <w:p w14:paraId="34FDAA90" w14:textId="45D1DF7F" w:rsidR="00771F70" w:rsidRDefault="005A2E3F" w:rsidP="00DE6526">
      <w:pPr>
        <w:pStyle w:val="a4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_____________________________________________________</w:t>
      </w:r>
      <w:r w:rsidR="005D5C12">
        <w:rPr>
          <w:b/>
          <w:sz w:val="24"/>
          <w:u w:val="single"/>
        </w:rPr>
        <w:t>__</w:t>
      </w:r>
    </w:p>
    <w:p w14:paraId="7CD72F70" w14:textId="4CAA1BE9" w:rsidR="00D3716B" w:rsidRDefault="00081207">
      <w:pPr>
        <w:pStyle w:val="a4"/>
        <w:rPr>
          <w:sz w:val="24"/>
        </w:rPr>
      </w:pPr>
      <w:r>
        <w:rPr>
          <w:sz w:val="24"/>
        </w:rPr>
        <w:t>Именуемый(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>) в дальнейшем Воспитанник (Ребенок), совместно именуемые стороны, заключили настоящий договор о нижеследующем:</w:t>
      </w:r>
    </w:p>
    <w:p w14:paraId="7CD72F71" w14:textId="77777777" w:rsidR="00D3716B" w:rsidRDefault="00D3716B">
      <w:pPr>
        <w:pStyle w:val="a4"/>
        <w:rPr>
          <w:sz w:val="24"/>
        </w:rPr>
      </w:pPr>
    </w:p>
    <w:p w14:paraId="7CD72F72" w14:textId="77777777" w:rsidR="00D3716B" w:rsidRDefault="00081207">
      <w:pPr>
        <w:pStyle w:val="a4"/>
        <w:numPr>
          <w:ilvl w:val="0"/>
          <w:numId w:val="1"/>
        </w:numPr>
        <w:tabs>
          <w:tab w:val="clear" w:pos="900"/>
          <w:tab w:val="left" w:pos="1260"/>
        </w:tabs>
        <w:ind w:left="0" w:firstLine="709"/>
        <w:jc w:val="center"/>
        <w:rPr>
          <w:b/>
          <w:sz w:val="24"/>
        </w:rPr>
      </w:pPr>
      <w:r>
        <w:rPr>
          <w:b/>
          <w:sz w:val="24"/>
        </w:rPr>
        <w:t>Предмет договора</w:t>
      </w:r>
    </w:p>
    <w:p w14:paraId="7CD72F73" w14:textId="77777777" w:rsidR="00D3716B" w:rsidRDefault="00081207">
      <w:pPr>
        <w:pStyle w:val="a4"/>
        <w:numPr>
          <w:ilvl w:val="1"/>
          <w:numId w:val="9"/>
        </w:numPr>
        <w:ind w:left="0" w:firstLine="709"/>
        <w:rPr>
          <w:sz w:val="24"/>
        </w:rPr>
      </w:pPr>
      <w:r>
        <w:rPr>
          <w:sz w:val="24"/>
        </w:rPr>
        <w:t xml:space="preserve">Предметом договора является оказание услуг по содержанию Воспитанника, присмотру и уходу за Воспитанником в О. </w:t>
      </w:r>
    </w:p>
    <w:p w14:paraId="7CD72F74" w14:textId="77777777" w:rsidR="00D3716B" w:rsidRDefault="00081207">
      <w:pPr>
        <w:pStyle w:val="a4"/>
        <w:numPr>
          <w:ilvl w:val="1"/>
          <w:numId w:val="9"/>
        </w:numPr>
        <w:ind w:left="0" w:firstLine="709"/>
        <w:rPr>
          <w:sz w:val="24"/>
        </w:rPr>
      </w:pPr>
      <w:r>
        <w:rPr>
          <w:sz w:val="24"/>
        </w:rPr>
        <w:t xml:space="preserve"> Зачисление Воспитанника в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 осуществляется по результатам психолого-педагогического тестирования и собеседования, при условии заключения настоящего Договора. </w:t>
      </w:r>
    </w:p>
    <w:p w14:paraId="7CD72F75" w14:textId="77777777" w:rsidR="00D3716B" w:rsidRDefault="00D3716B">
      <w:pPr>
        <w:pStyle w:val="a4"/>
        <w:ind w:left="709"/>
        <w:rPr>
          <w:sz w:val="24"/>
        </w:rPr>
      </w:pPr>
    </w:p>
    <w:p w14:paraId="7CD72F76" w14:textId="77777777" w:rsidR="00D3716B" w:rsidRDefault="00081207">
      <w:pPr>
        <w:numPr>
          <w:ilvl w:val="0"/>
          <w:numId w:val="1"/>
        </w:numPr>
        <w:tabs>
          <w:tab w:val="clear" w:pos="900"/>
          <w:tab w:val="left" w:pos="1260"/>
        </w:tabs>
        <w:ind w:left="0" w:firstLine="709"/>
        <w:jc w:val="center"/>
        <w:rPr>
          <w:b/>
        </w:rPr>
      </w:pPr>
      <w:r>
        <w:rPr>
          <w:b/>
        </w:rPr>
        <w:t>Обязанности сторон</w:t>
      </w:r>
    </w:p>
    <w:p w14:paraId="7CD72F77" w14:textId="77777777" w:rsidR="00D3716B" w:rsidRDefault="00081207">
      <w:pPr>
        <w:ind w:firstLine="709"/>
        <w:jc w:val="both"/>
        <w:rPr>
          <w:b/>
        </w:rPr>
      </w:pPr>
      <w:r>
        <w:t>2.1.</w:t>
      </w:r>
      <w:r>
        <w:rPr>
          <w:b/>
        </w:rPr>
        <w:t xml:space="preserve"> Организация обязуется: </w:t>
      </w:r>
    </w:p>
    <w:p w14:paraId="7CD72F78" w14:textId="36609991" w:rsidR="00D3716B" w:rsidRDefault="00081207">
      <w:pPr>
        <w:ind w:firstLine="709"/>
        <w:jc w:val="both"/>
      </w:pPr>
      <w:r>
        <w:t>2.1.1. Зачислить ребенка в Организацию на основании заявления Родителя и медицинской карты, оформленной в установленном порядке, в</w:t>
      </w:r>
      <w:r w:rsidR="00F360DF">
        <w:t xml:space="preserve"> </w:t>
      </w:r>
      <w:r w:rsidR="00C307E2">
        <w:t>младшую</w:t>
      </w:r>
      <w:r w:rsidR="000B5421">
        <w:t xml:space="preserve"> группу </w:t>
      </w:r>
      <w:r w:rsidR="005A2E3F">
        <w:rPr>
          <w:u w:val="single"/>
        </w:rPr>
        <w:t>с __</w:t>
      </w:r>
      <w:proofErr w:type="gramStart"/>
      <w:r w:rsidR="005A2E3F">
        <w:rPr>
          <w:u w:val="single"/>
        </w:rPr>
        <w:t>_</w:t>
      </w:r>
      <w:r w:rsidR="0009589A">
        <w:rPr>
          <w:u w:val="single"/>
        </w:rPr>
        <w:t>»</w:t>
      </w:r>
      <w:r w:rsidR="00D7472E">
        <w:rPr>
          <w:u w:val="single"/>
        </w:rPr>
        <w:t xml:space="preserve"> </w:t>
      </w:r>
      <w:r w:rsidR="004738B3">
        <w:rPr>
          <w:u w:val="single"/>
        </w:rPr>
        <w:t xml:space="preserve"> </w:t>
      </w:r>
      <w:r w:rsidR="005A2E3F">
        <w:rPr>
          <w:u w:val="single"/>
        </w:rPr>
        <w:t>_</w:t>
      </w:r>
      <w:proofErr w:type="gramEnd"/>
      <w:r w:rsidR="005A2E3F">
        <w:rPr>
          <w:u w:val="single"/>
        </w:rPr>
        <w:t>______</w:t>
      </w:r>
      <w:r w:rsidR="000E2F41">
        <w:rPr>
          <w:u w:val="single"/>
        </w:rPr>
        <w:t xml:space="preserve"> </w:t>
      </w:r>
      <w:r w:rsidR="002E4776">
        <w:rPr>
          <w:u w:val="single"/>
        </w:rPr>
        <w:t>202</w:t>
      </w:r>
      <w:r w:rsidR="00471BCF">
        <w:rPr>
          <w:u w:val="single"/>
        </w:rPr>
        <w:t>6</w:t>
      </w:r>
      <w:r w:rsidRPr="000B5421">
        <w:rPr>
          <w:u w:val="single"/>
        </w:rPr>
        <w:t>г</w:t>
      </w:r>
      <w:r>
        <w:t xml:space="preserve">.     </w:t>
      </w:r>
    </w:p>
    <w:p w14:paraId="7CD72F79" w14:textId="77777777" w:rsidR="00D3716B" w:rsidRDefault="00081207">
      <w:pPr>
        <w:ind w:firstLine="709"/>
        <w:jc w:val="both"/>
      </w:pPr>
      <w:r>
        <w:rPr>
          <w:i/>
        </w:rPr>
        <w:t xml:space="preserve">                 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7CD72F7A" w14:textId="77777777" w:rsidR="00D3716B" w:rsidRDefault="00081207">
      <w:pPr>
        <w:ind w:firstLine="709"/>
        <w:jc w:val="both"/>
      </w:pPr>
      <w:r>
        <w:t>2.1.2. Обеспечить:</w:t>
      </w:r>
    </w:p>
    <w:p w14:paraId="7CD72F7B" w14:textId="77777777" w:rsidR="00D3716B" w:rsidRDefault="00081207">
      <w:pPr>
        <w:ind w:firstLine="709"/>
        <w:jc w:val="both"/>
      </w:pPr>
      <w:r>
        <w:t>- охрану жизни и укрепление физического и психического здоровья ребенка;</w:t>
      </w:r>
    </w:p>
    <w:p w14:paraId="7CD72F7C" w14:textId="77777777" w:rsidR="00D3716B" w:rsidRDefault="00081207">
      <w:pPr>
        <w:ind w:firstLine="709"/>
        <w:jc w:val="both"/>
      </w:pPr>
      <w:r>
        <w:t>- воспитание гражданственности, уважения к правам и свободам человека, любви к окружающей природе, Родине, семье с учетом возрастных особенностей ребенка;</w:t>
      </w:r>
    </w:p>
    <w:p w14:paraId="7CD72F7D" w14:textId="77777777" w:rsidR="00D3716B" w:rsidRDefault="00081207">
      <w:pPr>
        <w:ind w:firstLine="709"/>
        <w:jc w:val="both"/>
      </w:pPr>
      <w:r>
        <w:t>- защиту ребенка от всех форм физического и психологического насилия;</w:t>
      </w:r>
    </w:p>
    <w:p w14:paraId="7CD72F7E" w14:textId="77777777" w:rsidR="00D3716B" w:rsidRDefault="00081207">
      <w:pPr>
        <w:ind w:left="709"/>
        <w:jc w:val="both"/>
      </w:pPr>
      <w:r>
        <w:t>- уважение чести и достоинства ребенка.</w:t>
      </w:r>
    </w:p>
    <w:p w14:paraId="7CD72F7F" w14:textId="77777777" w:rsidR="00D3716B" w:rsidRDefault="00081207">
      <w:pPr>
        <w:ind w:firstLine="709"/>
        <w:jc w:val="both"/>
      </w:pPr>
      <w:r>
        <w:t>2.1.3. Организовывать деятельность ребенка в организации в соответствии с его возрастом, индивидуальными особенностями.</w:t>
      </w:r>
    </w:p>
    <w:p w14:paraId="7CD72F80" w14:textId="77777777" w:rsidR="00D3716B" w:rsidRDefault="00081207">
      <w:pPr>
        <w:ind w:firstLine="709"/>
        <w:jc w:val="both"/>
      </w:pPr>
      <w:r>
        <w:t>2.1.4. Взаимодействовать с семьей для обеспечения полноценного развития ребенка.</w:t>
      </w:r>
    </w:p>
    <w:p w14:paraId="7CD72F81" w14:textId="77777777" w:rsidR="00D3716B" w:rsidRDefault="00081207">
      <w:pPr>
        <w:ind w:firstLine="709"/>
        <w:jc w:val="both"/>
      </w:pPr>
      <w:r>
        <w:t>2.1.5. Оказывать консультативную и методическую помощь семье по вопросам воспитания и развития ребенка.</w:t>
      </w:r>
    </w:p>
    <w:p w14:paraId="7CD72F82" w14:textId="77777777" w:rsidR="00D3716B" w:rsidRDefault="00081207">
      <w:pPr>
        <w:ind w:firstLine="709"/>
        <w:jc w:val="both"/>
      </w:pPr>
      <w:r>
        <w:t>2.1.6. Уважать права Родителей.</w:t>
      </w:r>
    </w:p>
    <w:p w14:paraId="7CD72F83" w14:textId="77777777" w:rsidR="00D3716B" w:rsidRDefault="00081207">
      <w:pPr>
        <w:ind w:firstLine="709"/>
        <w:jc w:val="both"/>
      </w:pPr>
      <w:r>
        <w:t xml:space="preserve">2.1.7. Предоставить ребенку возможность пребывания в Организации в соответствии с режимом работы </w:t>
      </w:r>
      <w:r>
        <w:rPr>
          <w:b/>
        </w:rPr>
        <w:t xml:space="preserve">с </w:t>
      </w:r>
      <w:r>
        <w:rPr>
          <w:b/>
          <w:u w:val="single"/>
        </w:rPr>
        <w:t>8.00</w:t>
      </w:r>
      <w:r>
        <w:rPr>
          <w:b/>
        </w:rPr>
        <w:t xml:space="preserve"> до </w:t>
      </w:r>
      <w:r w:rsidR="00F1389E">
        <w:rPr>
          <w:b/>
          <w:u w:val="single"/>
        </w:rPr>
        <w:t>20</w:t>
      </w:r>
      <w:r>
        <w:rPr>
          <w:b/>
          <w:u w:val="single"/>
        </w:rPr>
        <w:t>.00</w:t>
      </w:r>
      <w:r>
        <w:t xml:space="preserve"> (выходные дни: суббота, воскресенье и праздничные дни).</w:t>
      </w:r>
    </w:p>
    <w:p w14:paraId="7CD72F84" w14:textId="77777777" w:rsidR="00D3716B" w:rsidRDefault="00081207">
      <w:pPr>
        <w:ind w:firstLine="709"/>
        <w:jc w:val="both"/>
      </w:pPr>
      <w:r>
        <w:t>2.1.8. Информировать Родителя о жизни и деятельности ребенка в Организации, его личностном развитии.</w:t>
      </w:r>
    </w:p>
    <w:p w14:paraId="7CD72F85" w14:textId="77777777" w:rsidR="00D3716B" w:rsidRDefault="00081207">
      <w:pPr>
        <w:ind w:firstLine="709"/>
        <w:jc w:val="both"/>
      </w:pPr>
      <w:r>
        <w:t>2.1.9. Организовать развивающую предметную среду в групповых и других функциональных помещениях Организации, способствующую развитию ребенка, в соответствии с ростом и возрастом ребенка и с учетом гигиенических требований.</w:t>
      </w:r>
    </w:p>
    <w:p w14:paraId="7CD72F86" w14:textId="77777777" w:rsidR="00D3716B" w:rsidRDefault="00081207">
      <w:pPr>
        <w:ind w:firstLine="709"/>
        <w:jc w:val="both"/>
      </w:pPr>
      <w:r>
        <w:t>2.1.10. Организовать с учетом пребывания ребенка в Организации 5 разовое сбалансированное питание, обеспечить соблюдение режима питания и его качество.</w:t>
      </w:r>
    </w:p>
    <w:p w14:paraId="7CD72F87" w14:textId="77777777" w:rsidR="00D3716B" w:rsidRDefault="00081207">
      <w:pPr>
        <w:ind w:firstLine="709"/>
        <w:jc w:val="both"/>
      </w:pPr>
      <w:r>
        <w:t>2.1.11. Предоставлять возможность Родителю находиться в группе вместе с ребенком в период адаптации при условии соблюдения санитарно-гигиенических требований.</w:t>
      </w:r>
    </w:p>
    <w:p w14:paraId="7CD72F88" w14:textId="77777777" w:rsidR="00D3716B" w:rsidRDefault="00081207">
      <w:pPr>
        <w:ind w:firstLine="709"/>
        <w:jc w:val="both"/>
      </w:pPr>
      <w:r>
        <w:t>2.1.12. Сохранять место за ребенком:</w:t>
      </w:r>
    </w:p>
    <w:p w14:paraId="7CD72F89" w14:textId="77777777" w:rsidR="00D3716B" w:rsidRDefault="00081207">
      <w:pPr>
        <w:tabs>
          <w:tab w:val="left" w:pos="1260"/>
        </w:tabs>
        <w:ind w:firstLine="709"/>
        <w:jc w:val="both"/>
      </w:pPr>
      <w:r>
        <w:lastRenderedPageBreak/>
        <w:t>а) на основании справки в случае его болезни, санаторно-курортного лечения, карантина;</w:t>
      </w:r>
    </w:p>
    <w:p w14:paraId="7CD72F8A" w14:textId="77777777" w:rsidR="00D3716B" w:rsidRDefault="00081207">
      <w:pPr>
        <w:tabs>
          <w:tab w:val="left" w:pos="1260"/>
        </w:tabs>
        <w:ind w:firstLine="709"/>
        <w:jc w:val="both"/>
      </w:pPr>
      <w:r>
        <w:t>б) на основании заявления Родителя на период отпуска, командировки, болезни Родителя, а также в летний период, сроком до 75 дней.</w:t>
      </w:r>
    </w:p>
    <w:p w14:paraId="7CD72F8B" w14:textId="77777777" w:rsidR="00D3716B" w:rsidRDefault="00081207">
      <w:pPr>
        <w:ind w:firstLine="709"/>
        <w:jc w:val="both"/>
      </w:pPr>
      <w:r>
        <w:t>2.1.13. Обращаться за поддержкой в территориальные службы социальной помощи населению, других социальных институтов образования в случаях ненадлежащего соблюдения прав ребенка в соответствии с Конвенцией о правах ребенка и другими законодательными актами РФ.</w:t>
      </w:r>
    </w:p>
    <w:p w14:paraId="7CD72F8C" w14:textId="77777777" w:rsidR="00D3716B" w:rsidRDefault="00081207">
      <w:pPr>
        <w:ind w:firstLine="709"/>
        <w:jc w:val="both"/>
      </w:pPr>
      <w:r>
        <w:t>2.1.14.  Выполнять условия настоящего договора.</w:t>
      </w:r>
    </w:p>
    <w:p w14:paraId="7CD72F8D" w14:textId="77777777" w:rsidR="00D3716B" w:rsidRDefault="00081207">
      <w:pPr>
        <w:ind w:firstLine="709"/>
        <w:jc w:val="both"/>
        <w:rPr>
          <w:b/>
        </w:rPr>
      </w:pPr>
      <w:r>
        <w:rPr>
          <w:b/>
        </w:rPr>
        <w:t>2.2. Родитель обязуется:</w:t>
      </w:r>
    </w:p>
    <w:p w14:paraId="7CD72F8E" w14:textId="77777777" w:rsidR="00D3716B" w:rsidRDefault="00081207">
      <w:pPr>
        <w:ind w:firstLine="709"/>
        <w:jc w:val="both"/>
      </w:pPr>
      <w:r>
        <w:t>2.2.1. Соблюдать Устав Организации.</w:t>
      </w:r>
    </w:p>
    <w:p w14:paraId="7CD72F8F" w14:textId="77777777" w:rsidR="00D3716B" w:rsidRDefault="00081207">
      <w:pPr>
        <w:ind w:firstLine="709"/>
        <w:jc w:val="both"/>
      </w:pPr>
      <w:r>
        <w:t>2.2.2.  Выполнять условия настоящего договора.</w:t>
      </w:r>
    </w:p>
    <w:p w14:paraId="7CD72F90" w14:textId="77777777" w:rsidR="00D3716B" w:rsidRDefault="00081207">
      <w:pPr>
        <w:ind w:firstLine="709"/>
        <w:jc w:val="both"/>
      </w:pPr>
      <w:r>
        <w:t>2.2.2. В соответствии со статьей 63 Семейного Кодекса Российской Федерации нести ответственность за воспитание и развитие своих детей, заботиться о здоровье, физическом, психическом, духовном и нравственном развитии своих детей.</w:t>
      </w:r>
    </w:p>
    <w:p w14:paraId="7CD72F91" w14:textId="77777777" w:rsidR="00D3716B" w:rsidRDefault="00081207">
      <w:pPr>
        <w:ind w:firstLine="709"/>
        <w:jc w:val="both"/>
      </w:pPr>
      <w:r>
        <w:t>2.2.3. Представлять документы, необходимые для зачисления ребенка в Организацию.</w:t>
      </w:r>
    </w:p>
    <w:p w14:paraId="7CD72F92" w14:textId="1E2E533F" w:rsidR="00D3716B" w:rsidRPr="004D3A75" w:rsidRDefault="00081207" w:rsidP="005B542C">
      <w:pPr>
        <w:ind w:firstLine="709"/>
        <w:jc w:val="both"/>
      </w:pPr>
      <w:r>
        <w:t>2.2.4. Вносить плату за содержание ребенка в организ</w:t>
      </w:r>
      <w:r w:rsidR="005A2E3F">
        <w:t xml:space="preserve">ацию из расчета в период </w:t>
      </w:r>
      <w:proofErr w:type="spellStart"/>
      <w:r w:rsidR="005A2E3F">
        <w:t>с____________</w:t>
      </w:r>
      <w:r w:rsidR="009738EE">
        <w:t>г</w:t>
      </w:r>
      <w:proofErr w:type="spellEnd"/>
      <w:r w:rsidR="009738EE">
        <w:t xml:space="preserve"> по </w:t>
      </w:r>
      <w:r w:rsidR="005A2E3F">
        <w:t>_________________</w:t>
      </w:r>
      <w:proofErr w:type="gramStart"/>
      <w:r w:rsidR="005A2E3F">
        <w:t>_</w:t>
      </w:r>
      <w:r w:rsidR="003E00EC">
        <w:t xml:space="preserve"> </w:t>
      </w:r>
      <w:r w:rsidR="00F360DF">
        <w:rPr>
          <w:b/>
        </w:rPr>
        <w:t xml:space="preserve"> </w:t>
      </w:r>
      <w:r w:rsidR="005B542C" w:rsidRPr="004D3A75">
        <w:t>в</w:t>
      </w:r>
      <w:proofErr w:type="gramEnd"/>
      <w:r w:rsidR="005B542C" w:rsidRPr="004D3A75">
        <w:t xml:space="preserve"> соответствии с графиком: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2"/>
        <w:gridCol w:w="2970"/>
      </w:tblGrid>
      <w:tr w:rsidR="00984641" w14:paraId="7CD72F9E" w14:textId="77777777" w:rsidTr="004738B3">
        <w:trPr>
          <w:trHeight w:val="259"/>
        </w:trPr>
        <w:tc>
          <w:tcPr>
            <w:tcW w:w="6782" w:type="dxa"/>
          </w:tcPr>
          <w:p w14:paraId="7CD72F9C" w14:textId="47CB9B50" w:rsidR="00984641" w:rsidRDefault="00984641" w:rsidP="00984641">
            <w:pPr>
              <w:jc w:val="both"/>
            </w:pPr>
            <w:r>
              <w:t>За период с 01 октября 2026 г. по 31 октября 2026 г</w:t>
            </w:r>
          </w:p>
        </w:tc>
        <w:tc>
          <w:tcPr>
            <w:tcW w:w="2970" w:type="dxa"/>
          </w:tcPr>
          <w:p w14:paraId="7CD72F9D" w14:textId="2CC9AC1B" w:rsidR="00984641" w:rsidRDefault="00984641" w:rsidP="00997E95"/>
        </w:tc>
      </w:tr>
      <w:tr w:rsidR="00997E95" w14:paraId="32644D43" w14:textId="77777777" w:rsidTr="004738B3">
        <w:trPr>
          <w:trHeight w:val="259"/>
        </w:trPr>
        <w:tc>
          <w:tcPr>
            <w:tcW w:w="6782" w:type="dxa"/>
          </w:tcPr>
          <w:p w14:paraId="1568BD90" w14:textId="7A1F2B3F" w:rsidR="00997E95" w:rsidRDefault="00997E95" w:rsidP="00997E95">
            <w:pPr>
              <w:jc w:val="both"/>
            </w:pPr>
            <w:r>
              <w:t>За период с 01 ноября 2026 г. по 30 ноября 2026 г</w:t>
            </w:r>
          </w:p>
        </w:tc>
        <w:tc>
          <w:tcPr>
            <w:tcW w:w="2970" w:type="dxa"/>
          </w:tcPr>
          <w:p w14:paraId="6E3CED30" w14:textId="200380F6" w:rsidR="00997E95" w:rsidRDefault="00997E95" w:rsidP="00997E95"/>
        </w:tc>
      </w:tr>
      <w:tr w:rsidR="00997E95" w14:paraId="0E21C7E6" w14:textId="77777777" w:rsidTr="004738B3">
        <w:trPr>
          <w:trHeight w:val="259"/>
        </w:trPr>
        <w:tc>
          <w:tcPr>
            <w:tcW w:w="6782" w:type="dxa"/>
          </w:tcPr>
          <w:p w14:paraId="3F31A5EE" w14:textId="286ACA57" w:rsidR="00997E95" w:rsidRDefault="00997E95" w:rsidP="00997E95">
            <w:pPr>
              <w:jc w:val="both"/>
            </w:pPr>
            <w:r>
              <w:t>За период с 01 декабря 2026 г. по 31 декабря 2026 г</w:t>
            </w:r>
          </w:p>
        </w:tc>
        <w:tc>
          <w:tcPr>
            <w:tcW w:w="2970" w:type="dxa"/>
          </w:tcPr>
          <w:p w14:paraId="6EB76EC7" w14:textId="7BC67A1A" w:rsidR="00997E95" w:rsidRDefault="00997E95" w:rsidP="00997E95"/>
        </w:tc>
      </w:tr>
      <w:tr w:rsidR="00997E95" w14:paraId="7F1F25DE" w14:textId="77777777" w:rsidTr="004738B3">
        <w:trPr>
          <w:trHeight w:val="259"/>
        </w:trPr>
        <w:tc>
          <w:tcPr>
            <w:tcW w:w="6782" w:type="dxa"/>
          </w:tcPr>
          <w:p w14:paraId="236CB719" w14:textId="270EF20B" w:rsidR="00997E95" w:rsidRDefault="00997E95" w:rsidP="00997E95">
            <w:pPr>
              <w:jc w:val="both"/>
            </w:pPr>
            <w:r>
              <w:t>За период с 01 января 2027 г. по 31 января 2027 г</w:t>
            </w:r>
          </w:p>
        </w:tc>
        <w:tc>
          <w:tcPr>
            <w:tcW w:w="2970" w:type="dxa"/>
          </w:tcPr>
          <w:p w14:paraId="1CB8F86D" w14:textId="272E0430" w:rsidR="00997E95" w:rsidRDefault="00997E95" w:rsidP="00997E95"/>
        </w:tc>
      </w:tr>
    </w:tbl>
    <w:p w14:paraId="7CD72FA5" w14:textId="300535E3" w:rsidR="002F5E65" w:rsidRPr="004738B3" w:rsidRDefault="004738B3" w:rsidP="004738B3">
      <w:pPr>
        <w:ind w:firstLine="709"/>
        <w:jc w:val="both"/>
      </w:pPr>
      <w:r>
        <w:t xml:space="preserve"> </w:t>
      </w:r>
      <w:proofErr w:type="gramStart"/>
      <w:r w:rsidR="002927B3">
        <w:t xml:space="preserve">Итого </w:t>
      </w:r>
      <w:r w:rsidR="00081207" w:rsidRPr="004D3A75">
        <w:t xml:space="preserve"> </w:t>
      </w:r>
      <w:r w:rsidR="005A2E3F">
        <w:rPr>
          <w:b/>
        </w:rPr>
        <w:t>_</w:t>
      </w:r>
      <w:proofErr w:type="gramEnd"/>
      <w:r w:rsidR="005A2E3F">
        <w:rPr>
          <w:b/>
        </w:rPr>
        <w:t>_______</w:t>
      </w:r>
      <w:r w:rsidR="00644D43" w:rsidRPr="00A94678">
        <w:rPr>
          <w:b/>
        </w:rPr>
        <w:t xml:space="preserve"> рублей</w:t>
      </w:r>
      <w:r w:rsidR="00644D43" w:rsidRPr="00644D43">
        <w:rPr>
          <w:b/>
        </w:rPr>
        <w:t xml:space="preserve"> (</w:t>
      </w:r>
      <w:r w:rsidR="005A2E3F">
        <w:rPr>
          <w:b/>
          <w:bCs/>
        </w:rPr>
        <w:t>_________________</w:t>
      </w:r>
      <w:r w:rsidR="00644D43" w:rsidRPr="00644D43">
        <w:rPr>
          <w:b/>
        </w:rPr>
        <w:t xml:space="preserve">) </w:t>
      </w:r>
      <w:r w:rsidR="00C307E2">
        <w:t>рублей</w:t>
      </w:r>
      <w:r w:rsidR="00644D43" w:rsidRPr="00644D43">
        <w:t xml:space="preserve">  00 копеек</w:t>
      </w:r>
      <w:r w:rsidR="00081207" w:rsidRPr="00BD095D">
        <w:rPr>
          <w:b/>
        </w:rPr>
        <w:t xml:space="preserve"> за период </w:t>
      </w:r>
      <w:r w:rsidR="00C307E2">
        <w:t xml:space="preserve">с </w:t>
      </w:r>
      <w:r w:rsidR="00997E95">
        <w:t>01</w:t>
      </w:r>
      <w:r w:rsidR="00646784">
        <w:t xml:space="preserve"> </w:t>
      </w:r>
      <w:r w:rsidR="00997E95">
        <w:t>октября</w:t>
      </w:r>
      <w:r w:rsidR="004B60E9" w:rsidRPr="00BD095D">
        <w:t xml:space="preserve"> </w:t>
      </w:r>
      <w:r w:rsidR="00646784">
        <w:t xml:space="preserve"> 202</w:t>
      </w:r>
      <w:r w:rsidR="003E00EC">
        <w:t>6</w:t>
      </w:r>
      <w:r w:rsidR="00646784">
        <w:t xml:space="preserve"> года по </w:t>
      </w:r>
      <w:r w:rsidR="00997E95">
        <w:t>31</w:t>
      </w:r>
      <w:r>
        <w:t xml:space="preserve"> </w:t>
      </w:r>
      <w:r w:rsidR="00997E95">
        <w:t xml:space="preserve">января </w:t>
      </w:r>
      <w:r w:rsidR="002114F6">
        <w:t>20</w:t>
      </w:r>
      <w:r w:rsidR="00997E95">
        <w:t>27</w:t>
      </w:r>
      <w:r w:rsidR="00081207" w:rsidRPr="00BD095D">
        <w:t xml:space="preserve"> </w:t>
      </w:r>
      <w:r w:rsidR="00081207" w:rsidRPr="004D3A75">
        <w:t>года</w:t>
      </w:r>
      <w:r w:rsidR="00081207" w:rsidRPr="004D3A75">
        <w:rPr>
          <w:b/>
        </w:rPr>
        <w:t xml:space="preserve"> </w:t>
      </w:r>
      <w:r w:rsidR="00642CEB">
        <w:t>ежемесячным</w:t>
      </w:r>
      <w:r w:rsidR="002F5E65" w:rsidRPr="00DF512D">
        <w:t xml:space="preserve"> авансовым платежом в безналичной форме путем перечисления из средств материнского</w:t>
      </w:r>
      <w:r w:rsidR="002F5E65" w:rsidRPr="004D3A75">
        <w:t xml:space="preserve"> капитала не позднее </w:t>
      </w:r>
      <w:r w:rsidR="002F5E65">
        <w:rPr>
          <w:u w:val="single"/>
        </w:rPr>
        <w:t>срока установленного законодательством</w:t>
      </w:r>
      <w:r w:rsidR="002F5E65" w:rsidRPr="004D3A75">
        <w:rPr>
          <w:u w:val="single"/>
        </w:rPr>
        <w:t>.</w:t>
      </w:r>
    </w:p>
    <w:p w14:paraId="7CD72FA6" w14:textId="77777777" w:rsidR="00D3716B" w:rsidRDefault="00081207">
      <w:pPr>
        <w:ind w:firstLine="709"/>
        <w:jc w:val="both"/>
      </w:pPr>
      <w:r>
        <w:t xml:space="preserve">2.2.5. Лично передавать и забирать ребенка у воспитателя, не передоверяя ребенка лицам, не достигшим 16-летнего возраста. </w:t>
      </w:r>
    </w:p>
    <w:p w14:paraId="7CD72FA7" w14:textId="77777777" w:rsidR="00D3716B" w:rsidRDefault="00081207">
      <w:pPr>
        <w:ind w:firstLine="709"/>
        <w:jc w:val="both"/>
      </w:pPr>
      <w:r>
        <w:t>2.2.6. В случае если Родитель доверяет другим лицам забирать ребенка из Организации, предоставлять заявление, с указанием лиц, имеющих право забирать ребенка.</w:t>
      </w:r>
    </w:p>
    <w:p w14:paraId="7CD72FA8" w14:textId="77777777" w:rsidR="00D3716B" w:rsidRDefault="00081207">
      <w:pPr>
        <w:ind w:firstLine="709"/>
        <w:jc w:val="both"/>
      </w:pPr>
      <w:r>
        <w:t>2.2.7.  Приводить ребенка в организацию в опрятном виде, со сменной одеждой, обувью.</w:t>
      </w:r>
    </w:p>
    <w:p w14:paraId="7CD72FA9" w14:textId="77777777" w:rsidR="00D3716B" w:rsidRDefault="00081207">
      <w:pPr>
        <w:ind w:firstLine="709"/>
        <w:jc w:val="both"/>
      </w:pPr>
      <w:r>
        <w:t xml:space="preserve">2.2.8. Информировать организацию лично или по телефону о причинах отсутствия ребенка до 10 часов текущего дня. </w:t>
      </w:r>
    </w:p>
    <w:p w14:paraId="7CD72FAA" w14:textId="77777777" w:rsidR="00D3716B" w:rsidRDefault="00081207">
      <w:pPr>
        <w:ind w:firstLine="709"/>
        <w:jc w:val="both"/>
      </w:pPr>
      <w:r>
        <w:t>2.2.9.  Информировать Организацию за день о приходе ребенка после его отсутствия.</w:t>
      </w:r>
    </w:p>
    <w:p w14:paraId="7CD72FAB" w14:textId="77777777" w:rsidR="00D3716B" w:rsidRDefault="00081207">
      <w:pPr>
        <w:ind w:firstLine="709"/>
        <w:jc w:val="both"/>
      </w:pPr>
      <w:r>
        <w:t>2.2.10. После перенесенного ребенком заболевания, а также при отсутствии ребенка более 3-х дней (за исключением выходных и праздничных дней) предоставить в организацию справку от врача-педиатра с указанием диагноза, длительности заболевания, проведенного лечения, сведений об отсутствии контакта с инфекционными больными, а также рекомендаций по индивидуальному режиму ребенка на первые 10-14 дней. При отсутствии данной справки ребенок не допускается в Организацию.</w:t>
      </w:r>
    </w:p>
    <w:p w14:paraId="7CD72FAC" w14:textId="77777777" w:rsidR="00D3716B" w:rsidRDefault="00081207" w:rsidP="001944FB">
      <w:pPr>
        <w:ind w:firstLine="709"/>
        <w:jc w:val="both"/>
      </w:pPr>
      <w:r>
        <w:t>2.2.11. Предоставлять письменное заявление о сохранении места в организацию на время отсутствия ребенка по причинам санаторно-курортного лечения, карантина, отпуска, командировки, болезни Родителя, а также в летней период, в иных случаях по согласованию с руководителем Организации.</w:t>
      </w:r>
    </w:p>
    <w:p w14:paraId="7CD72FAD" w14:textId="77777777" w:rsidR="00D3716B" w:rsidRDefault="00081207">
      <w:pPr>
        <w:ind w:firstLine="709"/>
        <w:jc w:val="both"/>
      </w:pPr>
      <w:r>
        <w:t xml:space="preserve">2.2.12. Своевременно сообщать об изменении места жительства, контактных телефонах. </w:t>
      </w:r>
    </w:p>
    <w:p w14:paraId="7CD72FAE" w14:textId="77777777" w:rsidR="00D3716B" w:rsidRDefault="00081207" w:rsidP="00067F0D">
      <w:pPr>
        <w:ind w:firstLine="709"/>
        <w:jc w:val="both"/>
      </w:pPr>
      <w:r>
        <w:t>2.2.13. Взаимодействовать с Организацией по всем направлениям развития, воспитания и ребенка.</w:t>
      </w:r>
    </w:p>
    <w:p w14:paraId="7CD72FAF" w14:textId="77777777" w:rsidR="00D3716B" w:rsidRDefault="00D3716B">
      <w:pPr>
        <w:pStyle w:val="1"/>
        <w:ind w:left="900"/>
        <w:jc w:val="left"/>
        <w:rPr>
          <w:sz w:val="24"/>
        </w:rPr>
      </w:pPr>
    </w:p>
    <w:p w14:paraId="7CD72FB0" w14:textId="77777777" w:rsidR="00D3716B" w:rsidRDefault="00081207">
      <w:pPr>
        <w:pStyle w:val="1"/>
        <w:numPr>
          <w:ilvl w:val="0"/>
          <w:numId w:val="1"/>
        </w:numPr>
        <w:ind w:hanging="191"/>
        <w:rPr>
          <w:sz w:val="24"/>
        </w:rPr>
      </w:pPr>
      <w:r>
        <w:rPr>
          <w:sz w:val="24"/>
        </w:rPr>
        <w:t>Права сторон</w:t>
      </w:r>
    </w:p>
    <w:p w14:paraId="7CD72FB1" w14:textId="77777777" w:rsidR="00D3716B" w:rsidRDefault="00081207">
      <w:pPr>
        <w:ind w:firstLine="709"/>
        <w:jc w:val="both"/>
        <w:rPr>
          <w:b/>
        </w:rPr>
      </w:pPr>
      <w:r>
        <w:rPr>
          <w:b/>
        </w:rPr>
        <w:t>3.1. Организация имеет право:</w:t>
      </w:r>
    </w:p>
    <w:p w14:paraId="7CD72FB2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>3.1.1. Вносить предложения по совершенствованию развития и воспитания ребенка в семье.</w:t>
      </w:r>
    </w:p>
    <w:p w14:paraId="7CD72FB3" w14:textId="77777777" w:rsidR="00D3716B" w:rsidRDefault="00081207">
      <w:pPr>
        <w:ind w:firstLine="709"/>
        <w:jc w:val="both"/>
      </w:pPr>
      <w:r>
        <w:t>3.1.2. Переводить ребенка в другие группы в следующих случаях:</w:t>
      </w:r>
    </w:p>
    <w:p w14:paraId="7CD72FB4" w14:textId="77777777" w:rsidR="00D3716B" w:rsidRDefault="00081207">
      <w:pPr>
        <w:ind w:firstLine="709"/>
        <w:jc w:val="both"/>
      </w:pPr>
      <w:r>
        <w:t>- при уменьшении количества детей;</w:t>
      </w:r>
    </w:p>
    <w:p w14:paraId="7CD72FB5" w14:textId="77777777" w:rsidR="00D3716B" w:rsidRDefault="00081207">
      <w:pPr>
        <w:ind w:firstLine="709"/>
        <w:jc w:val="both"/>
      </w:pPr>
      <w:r>
        <w:t>- на время карантина;</w:t>
      </w:r>
    </w:p>
    <w:p w14:paraId="7CD72FB6" w14:textId="77777777" w:rsidR="00D3716B" w:rsidRDefault="00081207">
      <w:pPr>
        <w:ind w:firstLine="709"/>
        <w:jc w:val="both"/>
      </w:pPr>
      <w:r>
        <w:t>- в летний период.</w:t>
      </w:r>
    </w:p>
    <w:p w14:paraId="7CD72FB7" w14:textId="77777777" w:rsidR="00D3716B" w:rsidRDefault="00081207">
      <w:pPr>
        <w:ind w:firstLine="709"/>
        <w:jc w:val="both"/>
      </w:pPr>
      <w:r>
        <w:lastRenderedPageBreak/>
        <w:t>3.1.4. Отчислять ребенка из Организации при наличии медицинского заключения о состоянии здоровья ребенка, препятствующего его дальнейшему пребыванию в данной Организации.</w:t>
      </w:r>
    </w:p>
    <w:p w14:paraId="7CD72FB8" w14:textId="77777777" w:rsidR="00D3716B" w:rsidRDefault="00081207">
      <w:pPr>
        <w:ind w:firstLine="709"/>
        <w:jc w:val="both"/>
      </w:pPr>
      <w:r>
        <w:t>3.1.5. Рекомендовать Родителю посетить психолого-медико-педагогическую комиссию с целью определения необходимости оказания квалифицированной коррекционной помощи ребенку, а при необходимости и профиля Организацию, соответствующего состоянию развития и здоровья ребенка, для его дальнейшего пребывания.</w:t>
      </w:r>
    </w:p>
    <w:p w14:paraId="7CD72FB9" w14:textId="77777777" w:rsidR="00D3716B" w:rsidRDefault="00081207">
      <w:pPr>
        <w:ind w:firstLine="709"/>
        <w:jc w:val="both"/>
        <w:rPr>
          <w:b/>
        </w:rPr>
      </w:pPr>
      <w:r>
        <w:rPr>
          <w:b/>
        </w:rPr>
        <w:t>3.2. Родитель имеет право:</w:t>
      </w:r>
    </w:p>
    <w:p w14:paraId="7CD72FBA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>3.2.1. Требовать от Организации соблюдения Устава и условий настоящего договора.</w:t>
      </w:r>
    </w:p>
    <w:p w14:paraId="7CD72FBB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>3.2.2. Требовать выполнения Организации обязанностей по уходу, присмотру и содержанию ребенка в условиях и форме, предусмотренной настоящим договором.</w:t>
      </w:r>
    </w:p>
    <w:p w14:paraId="7CD72FBC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>3.2.3. Принимать участие в создании и работе органов самоуправления Организации в целях сотрудничества в решении социальных, культурных и управленческих задач деятельности Организации.</w:t>
      </w:r>
    </w:p>
    <w:p w14:paraId="7CD72FBD" w14:textId="77777777" w:rsidR="00D3716B" w:rsidRDefault="00081207">
      <w:pPr>
        <w:ind w:firstLine="709"/>
        <w:jc w:val="both"/>
      </w:pPr>
      <w:r>
        <w:t>3.2.4. Заслушивать отчеты руководителя и работников о работе Организации.</w:t>
      </w:r>
    </w:p>
    <w:p w14:paraId="7CD72FBE" w14:textId="77777777" w:rsidR="00D3716B" w:rsidRDefault="00081207">
      <w:pPr>
        <w:ind w:firstLine="709"/>
        <w:jc w:val="both"/>
      </w:pPr>
      <w:r>
        <w:t>3.2.5. Консультироваться с работниками Организации по проблемам воспитания ребенка.</w:t>
      </w:r>
    </w:p>
    <w:p w14:paraId="7CD72FBF" w14:textId="77777777" w:rsidR="00D3716B" w:rsidRDefault="00081207">
      <w:pPr>
        <w:ind w:firstLine="709"/>
        <w:jc w:val="both"/>
      </w:pPr>
      <w:r>
        <w:t>3.2.6. Получать по личной просьбе информацию о жизни и деятельности ребенка, его личностного развития.</w:t>
      </w:r>
    </w:p>
    <w:p w14:paraId="7CD72FC0" w14:textId="77777777" w:rsidR="00D3716B" w:rsidRDefault="00081207">
      <w:pPr>
        <w:ind w:firstLine="709"/>
        <w:jc w:val="both"/>
      </w:pPr>
      <w:r>
        <w:t xml:space="preserve">3.2.7. Вносить предложения по улучшению работы Организации. </w:t>
      </w:r>
    </w:p>
    <w:p w14:paraId="7CD72FC1" w14:textId="77777777" w:rsidR="00D3716B" w:rsidRDefault="00081207">
      <w:pPr>
        <w:ind w:firstLine="709"/>
        <w:jc w:val="both"/>
      </w:pPr>
      <w:r>
        <w:t xml:space="preserve">3.2.8. Своевременно получать от Организации перерасчет платы, взимаемой за содержание, присмотр и уход за ребенком. </w:t>
      </w:r>
    </w:p>
    <w:p w14:paraId="7CD72FC2" w14:textId="77777777" w:rsidR="00D3716B" w:rsidRDefault="00081207">
      <w:pPr>
        <w:ind w:firstLine="709"/>
        <w:jc w:val="both"/>
      </w:pPr>
      <w:r>
        <w:t>3.2.9. Высказывать личное мнение Организации по вопросам открытости его работы, доступности информации о жизни ребенка в группе, стиле общения с детьми и родителями, ценности сотрудничества для обогащения опыта семейного воспитания.</w:t>
      </w:r>
    </w:p>
    <w:p w14:paraId="7CD72FC3" w14:textId="77777777" w:rsidR="00D3716B" w:rsidRDefault="00081207">
      <w:pPr>
        <w:ind w:firstLine="709"/>
        <w:jc w:val="both"/>
      </w:pPr>
      <w:r>
        <w:t xml:space="preserve">3.2.10. Оказывать Организации добровольную помощь в реализации уставных задач в установленном законом порядке. </w:t>
      </w:r>
    </w:p>
    <w:p w14:paraId="7CD72FC4" w14:textId="77777777" w:rsidR="00D3716B" w:rsidRDefault="00D3716B">
      <w:pPr>
        <w:ind w:firstLine="709"/>
        <w:jc w:val="both"/>
      </w:pPr>
    </w:p>
    <w:p w14:paraId="7CD72FC5" w14:textId="77777777" w:rsidR="00D3716B" w:rsidRDefault="00081207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Ответственность сторон</w:t>
      </w:r>
    </w:p>
    <w:p w14:paraId="7CD72FC6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 xml:space="preserve">4.1. Стороны несут взаимную ответственность за обязательное соблюдение условий настоящего договора. </w:t>
      </w:r>
    </w:p>
    <w:p w14:paraId="7CD72FC7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>4.2. За неисполнение или ненадлежащее исполнение обязательств, принятых на себя по настоящему договору, стороны несут ответственность в соответствии с действующим законодательством Российской Федерации.</w:t>
      </w:r>
    </w:p>
    <w:p w14:paraId="7CD72FC8" w14:textId="77777777" w:rsidR="00D3716B" w:rsidRDefault="00D3716B">
      <w:pPr>
        <w:pStyle w:val="a4"/>
        <w:ind w:firstLine="709"/>
        <w:rPr>
          <w:sz w:val="24"/>
        </w:rPr>
      </w:pPr>
    </w:p>
    <w:p w14:paraId="7CD72FC9" w14:textId="77777777" w:rsidR="00D3716B" w:rsidRDefault="00081207">
      <w:pPr>
        <w:ind w:firstLine="709"/>
        <w:jc w:val="center"/>
        <w:rPr>
          <w:b/>
        </w:rPr>
      </w:pPr>
      <w:r>
        <w:rPr>
          <w:b/>
        </w:rPr>
        <w:t>5. Порядок изменения и расторжения договора</w:t>
      </w:r>
    </w:p>
    <w:p w14:paraId="7CD72FCA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 xml:space="preserve">5.1. Все изменения и дополнения к настоящему договору действительны и являются его неотъемлемой частью только в том случае, если они составлены в письменном виде и подписаны уполномоченными представителями обеих сторон. </w:t>
      </w:r>
    </w:p>
    <w:p w14:paraId="7CD72FCB" w14:textId="77777777" w:rsidR="00D3716B" w:rsidRPr="00AA0254" w:rsidRDefault="00081207" w:rsidP="00AA0254">
      <w:pPr>
        <w:ind w:firstLine="709"/>
        <w:jc w:val="both"/>
      </w:pPr>
      <w:r>
        <w:t>5.2.  Договор, может быть, расторгнут по соглашению сторон.  При этом сторона, инициировавшая расторжение договора, должна предупредить об этом другую сторону за 14 дней.</w:t>
      </w:r>
    </w:p>
    <w:p w14:paraId="7CD72FCC" w14:textId="77777777" w:rsidR="00D3716B" w:rsidRDefault="00081207">
      <w:pPr>
        <w:ind w:firstLine="709"/>
        <w:jc w:val="center"/>
        <w:rPr>
          <w:b/>
        </w:rPr>
      </w:pPr>
      <w:r>
        <w:rPr>
          <w:b/>
        </w:rPr>
        <w:t xml:space="preserve">                                                   </w:t>
      </w:r>
    </w:p>
    <w:p w14:paraId="7CD72FCD" w14:textId="77777777" w:rsidR="00D3716B" w:rsidRDefault="00081207">
      <w:pPr>
        <w:ind w:firstLine="709"/>
        <w:jc w:val="center"/>
        <w:rPr>
          <w:b/>
        </w:rPr>
      </w:pPr>
      <w:r>
        <w:rPr>
          <w:b/>
        </w:rPr>
        <w:t>6. Порядок разрешения споров</w:t>
      </w:r>
    </w:p>
    <w:p w14:paraId="7CD72FCE" w14:textId="77777777" w:rsidR="00D3716B" w:rsidRDefault="00081207">
      <w:pPr>
        <w:ind w:firstLine="709"/>
        <w:jc w:val="both"/>
      </w:pPr>
      <w:r>
        <w:t>6.1. В случае невозможности разрешений разногласий путем переговоров стороны руководствуются действующим законодательством Российской Федерации.</w:t>
      </w:r>
    </w:p>
    <w:p w14:paraId="7CD72FCF" w14:textId="77777777" w:rsidR="00D3716B" w:rsidRDefault="00D3716B">
      <w:pPr>
        <w:ind w:firstLine="709"/>
        <w:jc w:val="both"/>
      </w:pPr>
    </w:p>
    <w:p w14:paraId="7CD72FD0" w14:textId="77777777" w:rsidR="00D3716B" w:rsidRDefault="00D3716B">
      <w:pPr>
        <w:ind w:firstLine="709"/>
        <w:jc w:val="center"/>
        <w:rPr>
          <w:b/>
        </w:rPr>
      </w:pPr>
    </w:p>
    <w:p w14:paraId="7CD72FD1" w14:textId="77777777" w:rsidR="00D3716B" w:rsidRDefault="00081207">
      <w:pPr>
        <w:ind w:firstLine="709"/>
        <w:jc w:val="center"/>
        <w:rPr>
          <w:b/>
        </w:rPr>
      </w:pPr>
      <w:r>
        <w:rPr>
          <w:b/>
        </w:rPr>
        <w:t>7. Срок действия договора</w:t>
      </w:r>
    </w:p>
    <w:p w14:paraId="7CD72FD2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>7.1. Настоящий договор вступает в силу с момента его подписания обеими сторонами.</w:t>
      </w:r>
    </w:p>
    <w:p w14:paraId="7CD72FD3" w14:textId="072B9E48" w:rsidR="00D3716B" w:rsidRPr="0033408E" w:rsidRDefault="00081207">
      <w:pPr>
        <w:pStyle w:val="a4"/>
        <w:ind w:firstLine="709"/>
        <w:rPr>
          <w:color w:val="FF0000"/>
          <w:sz w:val="24"/>
        </w:rPr>
      </w:pPr>
      <w:r>
        <w:rPr>
          <w:sz w:val="24"/>
        </w:rPr>
        <w:t>7.2. Срок действ</w:t>
      </w:r>
      <w:r w:rsidR="000A2050">
        <w:rPr>
          <w:sz w:val="24"/>
        </w:rPr>
        <w:t xml:space="preserve">ия договора </w:t>
      </w:r>
      <w:r w:rsidR="000A2050" w:rsidRPr="001117B2">
        <w:rPr>
          <w:sz w:val="24"/>
        </w:rPr>
        <w:t>д</w:t>
      </w:r>
      <w:r w:rsidR="001944FB">
        <w:rPr>
          <w:sz w:val="24"/>
        </w:rPr>
        <w:t xml:space="preserve">о </w:t>
      </w:r>
      <w:r w:rsidR="0008572D">
        <w:rPr>
          <w:sz w:val="24"/>
        </w:rPr>
        <w:t>«</w:t>
      </w:r>
      <w:r w:rsidR="005A2E3F">
        <w:rPr>
          <w:sz w:val="24"/>
        </w:rPr>
        <w:t>_____</w:t>
      </w:r>
      <w:r w:rsidR="008F6F62">
        <w:rPr>
          <w:sz w:val="24"/>
        </w:rPr>
        <w:t>»</w:t>
      </w:r>
      <w:r w:rsidR="00B52FF0">
        <w:rPr>
          <w:sz w:val="24"/>
        </w:rPr>
        <w:t xml:space="preserve"> </w:t>
      </w:r>
      <w:r w:rsidR="005A2E3F">
        <w:rPr>
          <w:sz w:val="24"/>
        </w:rPr>
        <w:t>_____________</w:t>
      </w:r>
      <w:r w:rsidR="00997E95">
        <w:rPr>
          <w:sz w:val="24"/>
        </w:rPr>
        <w:t xml:space="preserve"> 2027</w:t>
      </w:r>
      <w:r w:rsidRPr="001117B2">
        <w:rPr>
          <w:sz w:val="24"/>
        </w:rPr>
        <w:t xml:space="preserve"> года.</w:t>
      </w:r>
    </w:p>
    <w:p w14:paraId="7CD72FD4" w14:textId="77777777" w:rsidR="00D3716B" w:rsidRPr="0033408E" w:rsidRDefault="00D3716B">
      <w:pPr>
        <w:pStyle w:val="a4"/>
        <w:ind w:firstLine="709"/>
        <w:rPr>
          <w:color w:val="FF0000"/>
          <w:sz w:val="24"/>
        </w:rPr>
      </w:pPr>
    </w:p>
    <w:p w14:paraId="7CD72FD5" w14:textId="77777777" w:rsidR="00D3716B" w:rsidRDefault="00081207">
      <w:pPr>
        <w:pStyle w:val="a4"/>
        <w:ind w:firstLine="709"/>
        <w:jc w:val="center"/>
        <w:rPr>
          <w:b/>
          <w:sz w:val="24"/>
        </w:rPr>
      </w:pPr>
      <w:r>
        <w:rPr>
          <w:b/>
          <w:sz w:val="24"/>
        </w:rPr>
        <w:t>8. Прочие условия</w:t>
      </w:r>
    </w:p>
    <w:p w14:paraId="7CD72FD6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>8.1. Настоящий договор составлен в двух экземплярах, имеющих равную юридическую силу:</w:t>
      </w:r>
    </w:p>
    <w:p w14:paraId="7CD72FD7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>- один экземпляр хранится в организации в личном деле ребенка;</w:t>
      </w:r>
    </w:p>
    <w:p w14:paraId="7CD72FD8" w14:textId="1E0680BC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 xml:space="preserve">- другой экземпляр </w:t>
      </w:r>
      <w:r w:rsidR="00C307E2">
        <w:rPr>
          <w:sz w:val="24"/>
        </w:rPr>
        <w:t>выдается</w:t>
      </w:r>
      <w:r>
        <w:rPr>
          <w:sz w:val="24"/>
        </w:rPr>
        <w:t xml:space="preserve"> Родителю.</w:t>
      </w:r>
    </w:p>
    <w:p w14:paraId="7CD72FD9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lastRenderedPageBreak/>
        <w:t>8.2. Особые условия к настоящему договору, дополнения и изменения оформляются приложением к договору.</w:t>
      </w:r>
    </w:p>
    <w:p w14:paraId="7CD72FDA" w14:textId="77777777" w:rsidR="00D3716B" w:rsidRDefault="00081207">
      <w:pPr>
        <w:pStyle w:val="a4"/>
        <w:ind w:firstLine="709"/>
        <w:rPr>
          <w:sz w:val="24"/>
        </w:rPr>
      </w:pPr>
      <w:r>
        <w:rPr>
          <w:sz w:val="24"/>
        </w:rPr>
        <w:t>8.3.  Зачисление ребенка в Учреждение без оформления настоящего договора не производится.</w:t>
      </w:r>
    </w:p>
    <w:p w14:paraId="7CD72FDB" w14:textId="77777777" w:rsidR="00D3716B" w:rsidRDefault="00081207">
      <w:pPr>
        <w:pStyle w:val="a4"/>
        <w:ind w:firstLine="709"/>
        <w:rPr>
          <w:b/>
          <w:sz w:val="24"/>
        </w:rPr>
      </w:pPr>
      <w:r>
        <w:rPr>
          <w:b/>
          <w:sz w:val="24"/>
        </w:rPr>
        <w:t xml:space="preserve">             </w:t>
      </w:r>
    </w:p>
    <w:p w14:paraId="7CD72FDC" w14:textId="77777777" w:rsidR="00D3716B" w:rsidRDefault="00081207">
      <w:pPr>
        <w:pStyle w:val="a4"/>
        <w:ind w:firstLine="709"/>
        <w:jc w:val="center"/>
        <w:rPr>
          <w:b/>
          <w:sz w:val="24"/>
        </w:rPr>
      </w:pPr>
      <w:r>
        <w:rPr>
          <w:b/>
          <w:sz w:val="24"/>
        </w:rPr>
        <w:t>9. Адреса и реквизиты сторон</w:t>
      </w:r>
    </w:p>
    <w:p w14:paraId="7CD72FDD" w14:textId="77777777" w:rsidR="00D3716B" w:rsidRDefault="00D3716B">
      <w:pPr>
        <w:pStyle w:val="a4"/>
        <w:ind w:firstLine="540"/>
        <w:jc w:val="center"/>
        <w:rPr>
          <w:b/>
          <w:sz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32"/>
        <w:gridCol w:w="5132"/>
      </w:tblGrid>
      <w:tr w:rsidR="00D3716B" w14:paraId="7CD73007" w14:textId="77777777">
        <w:trPr>
          <w:trHeight w:val="5684"/>
        </w:trPr>
        <w:tc>
          <w:tcPr>
            <w:tcW w:w="5132" w:type="dxa"/>
          </w:tcPr>
          <w:p w14:paraId="7CD72FDE" w14:textId="77777777" w:rsidR="00D3716B" w:rsidRDefault="00081207">
            <w:pPr>
              <w:pStyle w:val="a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Организация:   </w:t>
            </w:r>
          </w:p>
          <w:p w14:paraId="7CD72FE1" w14:textId="4D844143" w:rsidR="00D3716B" w:rsidRDefault="00A556B1">
            <w:pPr>
              <w:pStyle w:val="a4"/>
              <w:ind w:right="568"/>
              <w:jc w:val="left"/>
              <w:rPr>
                <w:i/>
                <w:sz w:val="24"/>
              </w:rPr>
            </w:pPr>
            <w:r w:rsidRPr="00A556B1">
              <w:rPr>
                <w:b/>
                <w:sz w:val="22"/>
                <w:szCs w:val="22"/>
              </w:rPr>
              <w:t>АВТОНОМНАЯ НЕКОММЕРЧЕСКАЯ ОБЩЕОБРАЗОВАТЕЛЬНАЯ ОРГАНИЗАЦИЯ "УМНАЯ СТРАНА" (КЛЕВЕРЛЭНД)</w:t>
            </w:r>
            <w:r w:rsidR="00081207">
              <w:rPr>
                <w:i/>
                <w:sz w:val="24"/>
              </w:rPr>
              <w:t xml:space="preserve"> (полное наименование Организацию)</w:t>
            </w:r>
          </w:p>
          <w:p w14:paraId="6103953D" w14:textId="77777777" w:rsidR="00B52FF0" w:rsidRPr="000E779A" w:rsidRDefault="00B52FF0" w:rsidP="00B52FF0">
            <w:pPr>
              <w:rPr>
                <w:sz w:val="22"/>
                <w:szCs w:val="22"/>
              </w:rPr>
            </w:pPr>
            <w:r w:rsidRPr="000E779A">
              <w:rPr>
                <w:sz w:val="22"/>
                <w:szCs w:val="22"/>
              </w:rPr>
              <w:t xml:space="preserve">Юридический адрес организации: </w:t>
            </w:r>
          </w:p>
          <w:p w14:paraId="29CED689" w14:textId="77777777" w:rsidR="00435F65" w:rsidRDefault="00435F65" w:rsidP="00B52FF0">
            <w:pPr>
              <w:rPr>
                <w:sz w:val="22"/>
                <w:szCs w:val="22"/>
              </w:rPr>
            </w:pPr>
            <w:r w:rsidRPr="00435F65">
              <w:rPr>
                <w:sz w:val="22"/>
                <w:szCs w:val="22"/>
              </w:rPr>
              <w:t>109428, РОССИЯ, Г.МОСКВА, ВН.ТЕР.Г. МУНИЦИПАЛЬНЫЙ ОКРУГ РЯЗАНСКИЙ, УЛ МИХАЙЛОВА, Д. 30А, СТР. 7</w:t>
            </w:r>
          </w:p>
          <w:p w14:paraId="33B6FBD8" w14:textId="0A09820D" w:rsidR="00B52FF0" w:rsidRPr="000E779A" w:rsidRDefault="00B52FF0" w:rsidP="00B52FF0">
            <w:pPr>
              <w:rPr>
                <w:sz w:val="22"/>
                <w:szCs w:val="22"/>
              </w:rPr>
            </w:pPr>
            <w:r w:rsidRPr="000E779A">
              <w:rPr>
                <w:sz w:val="22"/>
                <w:szCs w:val="22"/>
              </w:rPr>
              <w:t>ИНН 7743425976</w:t>
            </w:r>
          </w:p>
          <w:p w14:paraId="5075DA64" w14:textId="77777777" w:rsidR="00A30FA4" w:rsidRDefault="00A30FA4" w:rsidP="00B52FF0">
            <w:pPr>
              <w:rPr>
                <w:sz w:val="22"/>
                <w:szCs w:val="22"/>
              </w:rPr>
            </w:pPr>
            <w:r w:rsidRPr="00A30FA4">
              <w:rPr>
                <w:sz w:val="22"/>
                <w:szCs w:val="22"/>
              </w:rPr>
              <w:t>КПП 772101001</w:t>
            </w:r>
          </w:p>
          <w:p w14:paraId="2426FD89" w14:textId="1640D69C" w:rsidR="00B52FF0" w:rsidRPr="000E779A" w:rsidRDefault="00B52FF0" w:rsidP="00B52FF0">
            <w:pPr>
              <w:rPr>
                <w:sz w:val="22"/>
                <w:szCs w:val="22"/>
              </w:rPr>
            </w:pPr>
            <w:r w:rsidRPr="000E779A">
              <w:rPr>
                <w:sz w:val="22"/>
                <w:szCs w:val="22"/>
              </w:rPr>
              <w:t>Расчетный счет 40703810300000739050</w:t>
            </w:r>
          </w:p>
          <w:p w14:paraId="535BD60A" w14:textId="24DB9BE6" w:rsidR="00B52FF0" w:rsidRPr="000E779A" w:rsidRDefault="00A556B1" w:rsidP="00B52FF0">
            <w:pPr>
              <w:rPr>
                <w:sz w:val="22"/>
                <w:szCs w:val="22"/>
              </w:rPr>
            </w:pPr>
            <w:r w:rsidRPr="00A556B1">
              <w:rPr>
                <w:sz w:val="22"/>
                <w:szCs w:val="22"/>
              </w:rPr>
              <w:t>ОГРН/ОГРНИП</w:t>
            </w:r>
            <w:r w:rsidRPr="00A556B1">
              <w:rPr>
                <w:sz w:val="22"/>
                <w:szCs w:val="22"/>
              </w:rPr>
              <w:br/>
              <w:t>1237700595252</w:t>
            </w:r>
          </w:p>
          <w:p w14:paraId="3CF4B54F" w14:textId="3A2123F4" w:rsidR="00B52FF0" w:rsidRPr="000E779A" w:rsidRDefault="00A556B1" w:rsidP="00B52FF0">
            <w:pPr>
              <w:rPr>
                <w:sz w:val="22"/>
                <w:szCs w:val="22"/>
              </w:rPr>
            </w:pPr>
            <w:r w:rsidRPr="00A556B1">
              <w:rPr>
                <w:sz w:val="22"/>
                <w:szCs w:val="22"/>
              </w:rPr>
              <w:t>АО «</w:t>
            </w:r>
            <w:proofErr w:type="spellStart"/>
            <w:r w:rsidRPr="00A556B1">
              <w:rPr>
                <w:sz w:val="22"/>
                <w:szCs w:val="22"/>
              </w:rPr>
              <w:t>ТБанк</w:t>
            </w:r>
            <w:proofErr w:type="spellEnd"/>
            <w:r w:rsidRPr="00A556B1">
              <w:rPr>
                <w:sz w:val="22"/>
                <w:szCs w:val="22"/>
              </w:rPr>
              <w:t>»</w:t>
            </w:r>
            <w:r w:rsidRPr="00A556B1">
              <w:rPr>
                <w:sz w:val="22"/>
                <w:szCs w:val="22"/>
              </w:rPr>
              <w:br/>
              <w:t>ИНН банка</w:t>
            </w:r>
            <w:r w:rsidRPr="00A556B1">
              <w:rPr>
                <w:sz w:val="22"/>
                <w:szCs w:val="22"/>
              </w:rPr>
              <w:br/>
              <w:t>7710140679</w:t>
            </w:r>
            <w:r w:rsidRPr="00A556B1">
              <w:rPr>
                <w:sz w:val="22"/>
                <w:szCs w:val="22"/>
              </w:rPr>
              <w:br/>
              <w:t>БИК банка</w:t>
            </w:r>
            <w:r w:rsidRPr="00A556B1">
              <w:rPr>
                <w:sz w:val="22"/>
                <w:szCs w:val="22"/>
              </w:rPr>
              <w:br/>
              <w:t>044525974</w:t>
            </w:r>
            <w:r w:rsidRPr="00A556B1">
              <w:rPr>
                <w:sz w:val="22"/>
                <w:szCs w:val="22"/>
              </w:rPr>
              <w:br/>
              <w:t>Корреспондентский счет банка</w:t>
            </w:r>
            <w:r w:rsidRPr="00A556B1">
              <w:rPr>
                <w:sz w:val="22"/>
                <w:szCs w:val="22"/>
              </w:rPr>
              <w:br/>
              <w:t>30101810145250000974</w:t>
            </w:r>
            <w:r w:rsidRPr="00A556B1">
              <w:rPr>
                <w:sz w:val="22"/>
                <w:szCs w:val="22"/>
              </w:rPr>
              <w:br/>
              <w:t>Юридический адрес банка</w:t>
            </w:r>
            <w:r w:rsidRPr="00A556B1">
              <w:rPr>
                <w:sz w:val="22"/>
                <w:szCs w:val="22"/>
              </w:rPr>
              <w:br/>
              <w:t>127287, г. Москва, ул. Хуторская 2-я, д. 38А, стр. 26</w:t>
            </w:r>
          </w:p>
          <w:p w14:paraId="32F39C68" w14:textId="77777777" w:rsidR="00056C5F" w:rsidRDefault="00056C5F" w:rsidP="00B52FF0">
            <w:pPr>
              <w:spacing w:before="240"/>
              <w:rPr>
                <w:rFonts w:ascii="Cambria" w:hAnsi="Cambria"/>
                <w:sz w:val="22"/>
                <w:szCs w:val="22"/>
              </w:rPr>
            </w:pPr>
          </w:p>
          <w:p w14:paraId="12DC5F2F" w14:textId="21B03C30" w:rsidR="00B52FF0" w:rsidRPr="000E779A" w:rsidRDefault="00B52FF0" w:rsidP="00B52FF0">
            <w:pPr>
              <w:spacing w:before="240"/>
              <w:rPr>
                <w:rFonts w:ascii="Cambria" w:hAnsi="Cambria"/>
                <w:sz w:val="22"/>
                <w:szCs w:val="22"/>
              </w:rPr>
            </w:pPr>
            <w:r w:rsidRPr="000E779A">
              <w:rPr>
                <w:rFonts w:ascii="Cambria" w:hAnsi="Cambria"/>
                <w:sz w:val="22"/>
                <w:szCs w:val="22"/>
              </w:rPr>
              <w:t>Подпись___________________</w:t>
            </w:r>
          </w:p>
          <w:p w14:paraId="7CD72FE2" w14:textId="77777777" w:rsidR="00D3716B" w:rsidRDefault="00D3716B">
            <w:pPr>
              <w:pStyle w:val="a4"/>
              <w:ind w:right="568"/>
              <w:jc w:val="left"/>
              <w:rPr>
                <w:b/>
                <w:sz w:val="24"/>
              </w:rPr>
            </w:pPr>
          </w:p>
          <w:p w14:paraId="7CD72FF0" w14:textId="77777777" w:rsidR="00D3716B" w:rsidRDefault="00D3716B">
            <w:pPr>
              <w:pStyle w:val="a4"/>
              <w:jc w:val="left"/>
              <w:rPr>
                <w:b/>
                <w:sz w:val="24"/>
              </w:rPr>
            </w:pPr>
          </w:p>
          <w:p w14:paraId="7CD72FF1" w14:textId="77777777" w:rsidR="00D3716B" w:rsidRDefault="00D3716B">
            <w:pPr>
              <w:pStyle w:val="a4"/>
              <w:jc w:val="left"/>
              <w:rPr>
                <w:b/>
                <w:sz w:val="24"/>
              </w:rPr>
            </w:pPr>
          </w:p>
          <w:p w14:paraId="7CD72FF2" w14:textId="77777777" w:rsidR="00D3716B" w:rsidRDefault="00D3716B">
            <w:pPr>
              <w:pStyle w:val="a4"/>
              <w:jc w:val="left"/>
              <w:rPr>
                <w:b/>
                <w:sz w:val="24"/>
              </w:rPr>
            </w:pPr>
          </w:p>
          <w:p w14:paraId="7CD72FF3" w14:textId="77777777" w:rsidR="00D3716B" w:rsidRDefault="00081207">
            <w:pPr>
              <w:pStyle w:val="a4"/>
              <w:tabs>
                <w:tab w:val="left" w:pos="37"/>
              </w:tabs>
              <w:jc w:val="left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132" w:type="dxa"/>
          </w:tcPr>
          <w:p w14:paraId="7CD72FF4" w14:textId="70D27EF2" w:rsidR="00D3716B" w:rsidRDefault="00081207">
            <w:pPr>
              <w:pStyle w:val="a4"/>
              <w:ind w:firstLine="1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Родит</w:t>
            </w:r>
            <w:r w:rsidR="00FA1EFF">
              <w:rPr>
                <w:b/>
                <w:sz w:val="24"/>
              </w:rPr>
              <w:t xml:space="preserve">ель: </w:t>
            </w:r>
            <w:r w:rsidR="005A2E3F">
              <w:rPr>
                <w:b/>
                <w:sz w:val="24"/>
              </w:rPr>
              <w:t>___________________________</w:t>
            </w:r>
            <w:r w:rsidR="00984641" w:rsidRPr="00984641">
              <w:rPr>
                <w:b/>
                <w:sz w:val="24"/>
              </w:rPr>
              <w:t xml:space="preserve">     </w:t>
            </w:r>
          </w:p>
          <w:p w14:paraId="7CD72FF5" w14:textId="77777777" w:rsidR="00D3716B" w:rsidRDefault="00081207">
            <w:pPr>
              <w:pStyle w:val="a4"/>
              <w:rPr>
                <w:i/>
                <w:sz w:val="24"/>
              </w:rPr>
            </w:pPr>
            <w:r>
              <w:rPr>
                <w:i/>
                <w:sz w:val="24"/>
              </w:rPr>
              <w:t>(фамилия, имя, отчество родителя)</w:t>
            </w:r>
          </w:p>
          <w:p w14:paraId="7CD72FF6" w14:textId="77777777" w:rsidR="00D3716B" w:rsidRDefault="00D3716B">
            <w:pPr>
              <w:pStyle w:val="a4"/>
              <w:ind w:firstLine="10"/>
              <w:jc w:val="left"/>
              <w:rPr>
                <w:b/>
                <w:sz w:val="24"/>
              </w:rPr>
            </w:pPr>
          </w:p>
          <w:p w14:paraId="7CD72FF7" w14:textId="77777777" w:rsidR="00D3716B" w:rsidRDefault="00081207">
            <w:pPr>
              <w:pStyle w:val="a4"/>
              <w:ind w:firstLine="1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Паспортные данные:</w:t>
            </w:r>
          </w:p>
          <w:p w14:paraId="7CD72FF8" w14:textId="1CC5AACE" w:rsidR="00D3716B" w:rsidRDefault="00A1165F">
            <w:pPr>
              <w:pStyle w:val="a4"/>
              <w:ind w:firstLine="10"/>
              <w:jc w:val="left"/>
              <w:rPr>
                <w:b/>
                <w:sz w:val="24"/>
              </w:rPr>
            </w:pPr>
            <w:r>
              <w:rPr>
                <w:i/>
                <w:sz w:val="24"/>
              </w:rPr>
              <w:t xml:space="preserve">Серия </w:t>
            </w:r>
            <w:r w:rsidR="005A2E3F">
              <w:rPr>
                <w:i/>
                <w:sz w:val="24"/>
              </w:rPr>
              <w:t>_______</w:t>
            </w:r>
            <w:r w:rsidR="00081207">
              <w:rPr>
                <w:i/>
                <w:sz w:val="24"/>
              </w:rPr>
              <w:t xml:space="preserve"> </w:t>
            </w:r>
            <w:r w:rsidR="00081207">
              <w:rPr>
                <w:b/>
                <w:sz w:val="24"/>
              </w:rPr>
              <w:t xml:space="preserve">  </w:t>
            </w:r>
            <w:r w:rsidR="00CC7910">
              <w:rPr>
                <w:i/>
                <w:sz w:val="24"/>
              </w:rPr>
              <w:t xml:space="preserve">№ </w:t>
            </w:r>
            <w:r w:rsidR="005A2E3F">
              <w:rPr>
                <w:i/>
                <w:sz w:val="24"/>
              </w:rPr>
              <w:t>_____________</w:t>
            </w:r>
          </w:p>
          <w:p w14:paraId="7CD72FF9" w14:textId="77777777" w:rsidR="00D3716B" w:rsidRDefault="00D3716B">
            <w:pPr>
              <w:pStyle w:val="a4"/>
              <w:ind w:firstLine="10"/>
              <w:jc w:val="left"/>
              <w:rPr>
                <w:i/>
                <w:sz w:val="24"/>
              </w:rPr>
            </w:pPr>
          </w:p>
          <w:p w14:paraId="7CD72FFB" w14:textId="0C1533A3" w:rsidR="002D3209" w:rsidRDefault="002225A0">
            <w:pPr>
              <w:pStyle w:val="a4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Выдан: </w:t>
            </w:r>
            <w:r w:rsidR="005A2E3F">
              <w:rPr>
                <w:i/>
                <w:sz w:val="24"/>
              </w:rPr>
              <w:t>_________________________</w:t>
            </w:r>
          </w:p>
          <w:p w14:paraId="779160C4" w14:textId="77777777" w:rsidR="002225A0" w:rsidRDefault="002225A0">
            <w:pPr>
              <w:pStyle w:val="a4"/>
              <w:jc w:val="left"/>
              <w:rPr>
                <w:i/>
                <w:sz w:val="24"/>
              </w:rPr>
            </w:pPr>
          </w:p>
          <w:p w14:paraId="7CD72FFC" w14:textId="01565271" w:rsidR="00D3716B" w:rsidRDefault="0033408E">
            <w:pPr>
              <w:pStyle w:val="a4"/>
              <w:jc w:val="left"/>
              <w:rPr>
                <w:b/>
                <w:sz w:val="24"/>
              </w:rPr>
            </w:pPr>
            <w:r>
              <w:rPr>
                <w:i/>
                <w:sz w:val="24"/>
              </w:rPr>
              <w:t>Дата</w:t>
            </w:r>
            <w:r w:rsidR="004738B3">
              <w:rPr>
                <w:i/>
                <w:sz w:val="24"/>
              </w:rPr>
              <w:t xml:space="preserve"> выдачи: </w:t>
            </w:r>
            <w:r w:rsidR="005A2E3F">
              <w:rPr>
                <w:i/>
                <w:sz w:val="24"/>
              </w:rPr>
              <w:t>______________________</w:t>
            </w:r>
            <w:r w:rsidR="00AB2B03">
              <w:rPr>
                <w:i/>
                <w:sz w:val="24"/>
              </w:rPr>
              <w:t xml:space="preserve"> </w:t>
            </w:r>
            <w:r w:rsidR="00081207">
              <w:rPr>
                <w:i/>
                <w:sz w:val="24"/>
              </w:rPr>
              <w:t xml:space="preserve">  </w:t>
            </w:r>
            <w:r w:rsidR="00081207">
              <w:rPr>
                <w:b/>
                <w:sz w:val="24"/>
              </w:rPr>
              <w:t xml:space="preserve"> </w:t>
            </w:r>
          </w:p>
          <w:p w14:paraId="10A7794E" w14:textId="77777777" w:rsidR="00ED4478" w:rsidRDefault="00ED4478" w:rsidP="00134900">
            <w:pPr>
              <w:pStyle w:val="a4"/>
              <w:jc w:val="left"/>
              <w:rPr>
                <w:b/>
                <w:sz w:val="24"/>
              </w:rPr>
            </w:pPr>
          </w:p>
          <w:p w14:paraId="7CD72FFE" w14:textId="1A87DEBF" w:rsidR="00D3716B" w:rsidRPr="00167769" w:rsidRDefault="0033408E" w:rsidP="00134900">
            <w:pPr>
              <w:pStyle w:val="a4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Адрес:</w:t>
            </w:r>
            <w:r w:rsidR="00134900">
              <w:rPr>
                <w:b/>
                <w:sz w:val="24"/>
              </w:rPr>
              <w:t xml:space="preserve"> </w:t>
            </w:r>
            <w:r w:rsidR="005A2E3F">
              <w:rPr>
                <w:b/>
                <w:bCs/>
                <w:sz w:val="24"/>
              </w:rPr>
              <w:t>________________________________</w:t>
            </w:r>
          </w:p>
          <w:p w14:paraId="7CD73000" w14:textId="3C6B4914" w:rsidR="00D3716B" w:rsidRDefault="00081207">
            <w:pPr>
              <w:pStyle w:val="a4"/>
              <w:rPr>
                <w:i/>
                <w:sz w:val="24"/>
              </w:rPr>
            </w:pPr>
            <w:r>
              <w:rPr>
                <w:i/>
                <w:sz w:val="24"/>
              </w:rPr>
              <w:t>(с указанием почтового индекса)</w:t>
            </w:r>
          </w:p>
          <w:p w14:paraId="7CD73001" w14:textId="77777777" w:rsidR="00D3716B" w:rsidRDefault="00D3716B">
            <w:pPr>
              <w:pStyle w:val="a4"/>
              <w:jc w:val="left"/>
              <w:rPr>
                <w:b/>
                <w:sz w:val="24"/>
              </w:rPr>
            </w:pPr>
          </w:p>
          <w:p w14:paraId="7CD73002" w14:textId="77777777" w:rsidR="00D3716B" w:rsidRDefault="00D3716B">
            <w:pPr>
              <w:pStyle w:val="a4"/>
              <w:jc w:val="left"/>
              <w:rPr>
                <w:b/>
                <w:sz w:val="24"/>
              </w:rPr>
            </w:pPr>
          </w:p>
          <w:p w14:paraId="027A97F5" w14:textId="77777777" w:rsidR="00A556B1" w:rsidRDefault="00A556B1">
            <w:pPr>
              <w:pStyle w:val="a4"/>
              <w:ind w:firstLine="10"/>
              <w:jc w:val="left"/>
              <w:rPr>
                <w:b/>
                <w:sz w:val="24"/>
              </w:rPr>
            </w:pPr>
          </w:p>
          <w:p w14:paraId="4D38BEF8" w14:textId="77777777" w:rsidR="00A556B1" w:rsidRDefault="00A556B1">
            <w:pPr>
              <w:pStyle w:val="a4"/>
              <w:ind w:firstLine="10"/>
              <w:jc w:val="left"/>
              <w:rPr>
                <w:b/>
                <w:sz w:val="24"/>
              </w:rPr>
            </w:pPr>
          </w:p>
          <w:p w14:paraId="2C8BB814" w14:textId="77777777" w:rsidR="00A556B1" w:rsidRDefault="00A556B1">
            <w:pPr>
              <w:pStyle w:val="a4"/>
              <w:ind w:firstLine="10"/>
              <w:jc w:val="left"/>
              <w:rPr>
                <w:b/>
                <w:sz w:val="24"/>
              </w:rPr>
            </w:pPr>
          </w:p>
          <w:p w14:paraId="6B6E24F1" w14:textId="77777777" w:rsidR="00A556B1" w:rsidRDefault="00A556B1">
            <w:pPr>
              <w:pStyle w:val="a4"/>
              <w:ind w:firstLine="10"/>
              <w:jc w:val="left"/>
              <w:rPr>
                <w:b/>
                <w:sz w:val="24"/>
              </w:rPr>
            </w:pPr>
          </w:p>
          <w:p w14:paraId="5A6DE29C" w14:textId="77777777" w:rsidR="00A556B1" w:rsidRDefault="00A556B1">
            <w:pPr>
              <w:pStyle w:val="a4"/>
              <w:ind w:firstLine="10"/>
              <w:jc w:val="left"/>
              <w:rPr>
                <w:b/>
                <w:sz w:val="24"/>
              </w:rPr>
            </w:pPr>
          </w:p>
          <w:p w14:paraId="44306E9B" w14:textId="77777777" w:rsidR="00A556B1" w:rsidRDefault="00A556B1">
            <w:pPr>
              <w:pStyle w:val="a4"/>
              <w:ind w:firstLine="10"/>
              <w:jc w:val="left"/>
              <w:rPr>
                <w:b/>
                <w:sz w:val="24"/>
              </w:rPr>
            </w:pPr>
          </w:p>
          <w:p w14:paraId="519BB914" w14:textId="77777777" w:rsidR="00A556B1" w:rsidRDefault="00A556B1">
            <w:pPr>
              <w:pStyle w:val="a4"/>
              <w:ind w:firstLine="10"/>
              <w:jc w:val="left"/>
              <w:rPr>
                <w:b/>
                <w:sz w:val="24"/>
              </w:rPr>
            </w:pPr>
          </w:p>
          <w:p w14:paraId="2B4883AA" w14:textId="77777777" w:rsidR="00DE6526" w:rsidRDefault="00081207" w:rsidP="00ED4478">
            <w:pPr>
              <w:pStyle w:val="a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14:paraId="7CD73003" w14:textId="65E2078C" w:rsidR="00D3716B" w:rsidRDefault="00081207" w:rsidP="00ED4478">
            <w:pPr>
              <w:pStyle w:val="a4"/>
              <w:jc w:val="left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Родитель:  _</w:t>
            </w:r>
            <w:proofErr w:type="gramEnd"/>
            <w:r>
              <w:rPr>
                <w:b/>
                <w:sz w:val="24"/>
              </w:rPr>
              <w:t>____________________</w:t>
            </w:r>
          </w:p>
          <w:p w14:paraId="7CD73005" w14:textId="525651B9" w:rsidR="00FA1EFF" w:rsidRDefault="005A2E3F" w:rsidP="00FA1EFF">
            <w:pPr>
              <w:pStyle w:val="a4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  <w:p w14:paraId="7CD73006" w14:textId="46A1F882" w:rsidR="00FA1EFF" w:rsidRDefault="005A2E3F" w:rsidP="00997E95">
            <w:pPr>
              <w:pStyle w:val="a4"/>
              <w:rPr>
                <w:sz w:val="24"/>
              </w:rPr>
            </w:pPr>
            <w:r>
              <w:rPr>
                <w:b/>
                <w:sz w:val="24"/>
              </w:rPr>
              <w:t>__________________________</w:t>
            </w:r>
            <w:bookmarkStart w:id="0" w:name="_GoBack"/>
            <w:bookmarkEnd w:id="0"/>
          </w:p>
        </w:tc>
      </w:tr>
    </w:tbl>
    <w:p w14:paraId="7CD73008" w14:textId="77777777" w:rsidR="00D3716B" w:rsidRDefault="00D3716B">
      <w:pPr>
        <w:pStyle w:val="a4"/>
        <w:jc w:val="left"/>
        <w:rPr>
          <w:b/>
        </w:rPr>
      </w:pPr>
    </w:p>
    <w:p w14:paraId="7CD73009" w14:textId="77777777" w:rsidR="00D3716B" w:rsidRDefault="00D3716B"/>
    <w:p w14:paraId="7CD7300A" w14:textId="77777777" w:rsidR="00D3716B" w:rsidRDefault="00D3716B"/>
    <w:sectPr w:rsidR="00D3716B">
      <w:headerReference w:type="even" r:id="rId7"/>
      <w:headerReference w:type="default" r:id="rId8"/>
      <w:pgSz w:w="11906" w:h="16838" w:code="9"/>
      <w:pgMar w:top="720" w:right="720" w:bottom="720" w:left="720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2FE5E" w14:textId="77777777" w:rsidR="0027366A" w:rsidRDefault="0027366A">
      <w:r>
        <w:separator/>
      </w:r>
    </w:p>
  </w:endnote>
  <w:endnote w:type="continuationSeparator" w:id="0">
    <w:p w14:paraId="750E3387" w14:textId="77777777" w:rsidR="0027366A" w:rsidRDefault="00273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28E23F" w14:textId="77777777" w:rsidR="0027366A" w:rsidRDefault="0027366A">
      <w:r>
        <w:separator/>
      </w:r>
    </w:p>
  </w:footnote>
  <w:footnote w:type="continuationSeparator" w:id="0">
    <w:p w14:paraId="00EC085A" w14:textId="77777777" w:rsidR="0027366A" w:rsidRDefault="00273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7300F" w14:textId="77777777" w:rsidR="00D3716B" w:rsidRDefault="00081207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7CD73010" w14:textId="77777777" w:rsidR="00D3716B" w:rsidRDefault="00D3716B">
    <w:pPr>
      <w:pStyle w:val="a3"/>
      <w:rPr>
        <w:rStyle w:val="a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73011" w14:textId="6E07541B" w:rsidR="00D3716B" w:rsidRDefault="00081207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A2E3F">
      <w:rPr>
        <w:rStyle w:val="a9"/>
        <w:noProof/>
      </w:rPr>
      <w:t>4</w:t>
    </w:r>
    <w:r>
      <w:rPr>
        <w:rStyle w:val="a9"/>
      </w:rPr>
      <w:fldChar w:fldCharType="end"/>
    </w:r>
  </w:p>
  <w:p w14:paraId="7CD73012" w14:textId="77777777" w:rsidR="00D3716B" w:rsidRDefault="00D3716B">
    <w:pPr>
      <w:pStyle w:val="a3"/>
      <w:rPr>
        <w:rStyle w:val="a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747C"/>
    <w:multiLevelType w:val="hybridMultilevel"/>
    <w:tmpl w:val="46523078"/>
    <w:lvl w:ilvl="0" w:tplc="2BFE4A85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 w:tplc="F2403846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338A985E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F9468AC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7B669B28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D778ADC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49C09944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6E8A4748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ED347C4E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31750E0E"/>
    <w:multiLevelType w:val="multilevel"/>
    <w:tmpl w:val="3B70A14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33BC7DB5"/>
    <w:multiLevelType w:val="multilevel"/>
    <w:tmpl w:val="90C2F98A"/>
    <w:lvl w:ilvl="0">
      <w:start w:val="3"/>
      <w:numFmt w:val="decimal"/>
      <w:lvlText w:val="%1."/>
      <w:lvlJc w:val="left"/>
      <w:pPr>
        <w:tabs>
          <w:tab w:val="left" w:pos="630"/>
        </w:tabs>
        <w:ind w:left="630" w:hanging="630"/>
      </w:pPr>
    </w:lvl>
    <w:lvl w:ilvl="1">
      <w:start w:val="1"/>
      <w:numFmt w:val="decimal"/>
      <w:lvlText w:val="%1.%2."/>
      <w:lvlJc w:val="left"/>
      <w:pPr>
        <w:tabs>
          <w:tab w:val="left" w:pos="990"/>
        </w:tabs>
        <w:ind w:left="990" w:hanging="720"/>
      </w:pPr>
    </w:lvl>
    <w:lvl w:ilvl="2">
      <w:start w:val="3"/>
      <w:numFmt w:val="decimal"/>
      <w:lvlText w:val="%1.%2.%3."/>
      <w:lvlJc w:val="left"/>
      <w:pPr>
        <w:tabs>
          <w:tab w:val="left" w:pos="1260"/>
        </w:tabs>
        <w:ind w:left="1260" w:hanging="720"/>
      </w:pPr>
    </w:lvl>
    <w:lvl w:ilvl="3">
      <w:start w:val="1"/>
      <w:numFmt w:val="decimal"/>
      <w:lvlText w:val="%1.%2.%3.%4."/>
      <w:lvlJc w:val="left"/>
      <w:pPr>
        <w:tabs>
          <w:tab w:val="left" w:pos="1890"/>
        </w:tabs>
        <w:ind w:left="1890" w:hanging="1080"/>
      </w:pPr>
    </w:lvl>
    <w:lvl w:ilvl="4">
      <w:start w:val="1"/>
      <w:numFmt w:val="decimal"/>
      <w:lvlText w:val="%1.%2.%3.%4.%5."/>
      <w:lvlJc w:val="left"/>
      <w:pPr>
        <w:tabs>
          <w:tab w:val="left" w:pos="216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left" w:pos="2790"/>
        </w:tabs>
        <w:ind w:left="279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3420"/>
        </w:tabs>
        <w:ind w:left="342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3690"/>
        </w:tabs>
        <w:ind w:left="369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2160"/>
      </w:pPr>
    </w:lvl>
  </w:abstractNum>
  <w:abstractNum w:abstractNumId="3" w15:restartNumberingAfterBreak="0">
    <w:nsid w:val="36701779"/>
    <w:multiLevelType w:val="hybridMultilevel"/>
    <w:tmpl w:val="D3C4A7FA"/>
    <w:lvl w:ilvl="0" w:tplc="38FDE9E4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 w:tplc="07FA29A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72660F8F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03A2E44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09C1A16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6F6C548F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241EE2E2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0E94D9BC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1F88A503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382659BC"/>
    <w:multiLevelType w:val="multilevel"/>
    <w:tmpl w:val="A84CD9F2"/>
    <w:lvl w:ilvl="0">
      <w:start w:val="1"/>
      <w:numFmt w:val="decimal"/>
      <w:lvlText w:val="%1."/>
      <w:lvlJc w:val="left"/>
      <w:pPr>
        <w:tabs>
          <w:tab w:val="left" w:pos="1260"/>
        </w:tabs>
        <w:ind w:left="1260" w:hanging="360"/>
      </w:p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abstractNum w:abstractNumId="5" w15:restartNumberingAfterBreak="0">
    <w:nsid w:val="64212095"/>
    <w:multiLevelType w:val="multilevel"/>
    <w:tmpl w:val="B0E832FC"/>
    <w:lvl w:ilvl="0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start w:val="1"/>
      <w:numFmt w:val="decimal"/>
      <w:lvlText w:val="%4."/>
      <w:lvlJc w:val="left"/>
      <w:pPr>
        <w:tabs>
          <w:tab w:val="left" w:pos="900"/>
        </w:tabs>
        <w:ind w:left="900" w:hanging="360"/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abstractNum w:abstractNumId="6" w15:restartNumberingAfterBreak="0">
    <w:nsid w:val="6A192064"/>
    <w:multiLevelType w:val="multilevel"/>
    <w:tmpl w:val="7A964DFA"/>
    <w:lvl w:ilvl="0">
      <w:start w:val="1"/>
      <w:numFmt w:val="decimal"/>
      <w:lvlText w:val="%1."/>
      <w:lvlJc w:val="left"/>
      <w:pPr>
        <w:tabs>
          <w:tab w:val="left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left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left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left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left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left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left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left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left" w:pos="7020"/>
        </w:tabs>
        <w:ind w:left="7020" w:hanging="180"/>
      </w:pPr>
    </w:lvl>
  </w:abstractNum>
  <w:abstractNum w:abstractNumId="7" w15:restartNumberingAfterBreak="0">
    <w:nsid w:val="74680577"/>
    <w:multiLevelType w:val="multilevel"/>
    <w:tmpl w:val="D906447A"/>
    <w:lvl w:ilvl="0">
      <w:start w:val="1"/>
      <w:numFmt w:val="decimal"/>
      <w:lvlText w:val="%1."/>
      <w:lvlJc w:val="left"/>
      <w:pPr>
        <w:tabs>
          <w:tab w:val="left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left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left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left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left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left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left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left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left" w:pos="7020"/>
        </w:tabs>
        <w:ind w:left="7020" w:hanging="180"/>
      </w:pPr>
    </w:lvl>
  </w:abstractNum>
  <w:num w:numId="1">
    <w:abstractNumId w:val="5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16B"/>
    <w:rsid w:val="0002406C"/>
    <w:rsid w:val="00037013"/>
    <w:rsid w:val="00040738"/>
    <w:rsid w:val="00056C5F"/>
    <w:rsid w:val="0006110A"/>
    <w:rsid w:val="00067F0D"/>
    <w:rsid w:val="0007454C"/>
    <w:rsid w:val="00077C5D"/>
    <w:rsid w:val="00081207"/>
    <w:rsid w:val="0008572D"/>
    <w:rsid w:val="000913A5"/>
    <w:rsid w:val="0009589A"/>
    <w:rsid w:val="000A2050"/>
    <w:rsid w:val="000A5439"/>
    <w:rsid w:val="000B02B0"/>
    <w:rsid w:val="000B5421"/>
    <w:rsid w:val="000E2F41"/>
    <w:rsid w:val="00106D55"/>
    <w:rsid w:val="001117B2"/>
    <w:rsid w:val="00114577"/>
    <w:rsid w:val="00114C21"/>
    <w:rsid w:val="001254B0"/>
    <w:rsid w:val="00134900"/>
    <w:rsid w:val="00167769"/>
    <w:rsid w:val="00190430"/>
    <w:rsid w:val="001944FB"/>
    <w:rsid w:val="001B5E20"/>
    <w:rsid w:val="001B6663"/>
    <w:rsid w:val="001C457C"/>
    <w:rsid w:val="001C74F5"/>
    <w:rsid w:val="001C7928"/>
    <w:rsid w:val="002114F6"/>
    <w:rsid w:val="002225A0"/>
    <w:rsid w:val="0023666C"/>
    <w:rsid w:val="0024356F"/>
    <w:rsid w:val="002656F5"/>
    <w:rsid w:val="0027366A"/>
    <w:rsid w:val="002927B3"/>
    <w:rsid w:val="0029397B"/>
    <w:rsid w:val="002A2293"/>
    <w:rsid w:val="002C1C77"/>
    <w:rsid w:val="002D3209"/>
    <w:rsid w:val="002E09CF"/>
    <w:rsid w:val="002E4776"/>
    <w:rsid w:val="002F0E43"/>
    <w:rsid w:val="002F5E65"/>
    <w:rsid w:val="002F6500"/>
    <w:rsid w:val="00306EF5"/>
    <w:rsid w:val="00310E8A"/>
    <w:rsid w:val="00325446"/>
    <w:rsid w:val="0033408E"/>
    <w:rsid w:val="003550F5"/>
    <w:rsid w:val="003963E1"/>
    <w:rsid w:val="003B3A31"/>
    <w:rsid w:val="003C2ADF"/>
    <w:rsid w:val="003E00EC"/>
    <w:rsid w:val="003F456A"/>
    <w:rsid w:val="00412C6E"/>
    <w:rsid w:val="00435F65"/>
    <w:rsid w:val="00442054"/>
    <w:rsid w:val="004613A3"/>
    <w:rsid w:val="00471BCF"/>
    <w:rsid w:val="004738B3"/>
    <w:rsid w:val="004B1BB2"/>
    <w:rsid w:val="004B60E9"/>
    <w:rsid w:val="004C065A"/>
    <w:rsid w:val="004D3A75"/>
    <w:rsid w:val="004E6F67"/>
    <w:rsid w:val="004F5013"/>
    <w:rsid w:val="00521D2F"/>
    <w:rsid w:val="00530F0F"/>
    <w:rsid w:val="00544208"/>
    <w:rsid w:val="005461FC"/>
    <w:rsid w:val="0054623D"/>
    <w:rsid w:val="00552DDC"/>
    <w:rsid w:val="00577C29"/>
    <w:rsid w:val="005803BE"/>
    <w:rsid w:val="00584826"/>
    <w:rsid w:val="005931E7"/>
    <w:rsid w:val="00595999"/>
    <w:rsid w:val="005A2E3F"/>
    <w:rsid w:val="005B542C"/>
    <w:rsid w:val="005B5BD2"/>
    <w:rsid w:val="005D5C12"/>
    <w:rsid w:val="005E4B71"/>
    <w:rsid w:val="00600E61"/>
    <w:rsid w:val="006153EB"/>
    <w:rsid w:val="006240E3"/>
    <w:rsid w:val="006243CB"/>
    <w:rsid w:val="00637BF6"/>
    <w:rsid w:val="00642CEB"/>
    <w:rsid w:val="00644D43"/>
    <w:rsid w:val="00646784"/>
    <w:rsid w:val="00655BB9"/>
    <w:rsid w:val="006722AD"/>
    <w:rsid w:val="00696E52"/>
    <w:rsid w:val="006B0780"/>
    <w:rsid w:val="006B114E"/>
    <w:rsid w:val="006D0A05"/>
    <w:rsid w:val="006D6F2E"/>
    <w:rsid w:val="006E531E"/>
    <w:rsid w:val="006F0043"/>
    <w:rsid w:val="006F5452"/>
    <w:rsid w:val="0070172E"/>
    <w:rsid w:val="00711210"/>
    <w:rsid w:val="00724441"/>
    <w:rsid w:val="007265CF"/>
    <w:rsid w:val="007664E8"/>
    <w:rsid w:val="00771F70"/>
    <w:rsid w:val="007A3B29"/>
    <w:rsid w:val="007D5207"/>
    <w:rsid w:val="007D69E9"/>
    <w:rsid w:val="007E5C63"/>
    <w:rsid w:val="00833393"/>
    <w:rsid w:val="00861DB0"/>
    <w:rsid w:val="00873C37"/>
    <w:rsid w:val="00881A1A"/>
    <w:rsid w:val="00883FC2"/>
    <w:rsid w:val="00884FCF"/>
    <w:rsid w:val="008A1FE2"/>
    <w:rsid w:val="008A4AE3"/>
    <w:rsid w:val="008E013F"/>
    <w:rsid w:val="008F6F62"/>
    <w:rsid w:val="00904DDC"/>
    <w:rsid w:val="009204D5"/>
    <w:rsid w:val="0092627E"/>
    <w:rsid w:val="009440DC"/>
    <w:rsid w:val="00960866"/>
    <w:rsid w:val="009633DF"/>
    <w:rsid w:val="009724D2"/>
    <w:rsid w:val="009738EE"/>
    <w:rsid w:val="00984641"/>
    <w:rsid w:val="00997E95"/>
    <w:rsid w:val="009C08D8"/>
    <w:rsid w:val="00A05663"/>
    <w:rsid w:val="00A1165F"/>
    <w:rsid w:val="00A21524"/>
    <w:rsid w:val="00A256D1"/>
    <w:rsid w:val="00A30FA4"/>
    <w:rsid w:val="00A32E66"/>
    <w:rsid w:val="00A33AC0"/>
    <w:rsid w:val="00A356F4"/>
    <w:rsid w:val="00A4227E"/>
    <w:rsid w:val="00A556B1"/>
    <w:rsid w:val="00A80D16"/>
    <w:rsid w:val="00A822BF"/>
    <w:rsid w:val="00A94678"/>
    <w:rsid w:val="00A95ED8"/>
    <w:rsid w:val="00A96F37"/>
    <w:rsid w:val="00AA0254"/>
    <w:rsid w:val="00AA6844"/>
    <w:rsid w:val="00AB12AA"/>
    <w:rsid w:val="00AB2B03"/>
    <w:rsid w:val="00AC2BCD"/>
    <w:rsid w:val="00AC3E0B"/>
    <w:rsid w:val="00AD4D13"/>
    <w:rsid w:val="00AF2334"/>
    <w:rsid w:val="00AF4C0C"/>
    <w:rsid w:val="00AF5A68"/>
    <w:rsid w:val="00B005A1"/>
    <w:rsid w:val="00B52FF0"/>
    <w:rsid w:val="00B92843"/>
    <w:rsid w:val="00BA79C2"/>
    <w:rsid w:val="00BB0E4E"/>
    <w:rsid w:val="00BD095D"/>
    <w:rsid w:val="00BD2061"/>
    <w:rsid w:val="00BD3B47"/>
    <w:rsid w:val="00BF5705"/>
    <w:rsid w:val="00C059F6"/>
    <w:rsid w:val="00C307E2"/>
    <w:rsid w:val="00C33BC9"/>
    <w:rsid w:val="00C4216D"/>
    <w:rsid w:val="00C513D0"/>
    <w:rsid w:val="00C7322C"/>
    <w:rsid w:val="00C82118"/>
    <w:rsid w:val="00C84671"/>
    <w:rsid w:val="00CA37D0"/>
    <w:rsid w:val="00CC1D14"/>
    <w:rsid w:val="00CC5871"/>
    <w:rsid w:val="00CC7910"/>
    <w:rsid w:val="00CD453D"/>
    <w:rsid w:val="00CD6576"/>
    <w:rsid w:val="00CE6E00"/>
    <w:rsid w:val="00CF459A"/>
    <w:rsid w:val="00D06043"/>
    <w:rsid w:val="00D0659A"/>
    <w:rsid w:val="00D1643A"/>
    <w:rsid w:val="00D3716B"/>
    <w:rsid w:val="00D37A9A"/>
    <w:rsid w:val="00D47303"/>
    <w:rsid w:val="00D47C20"/>
    <w:rsid w:val="00D7472E"/>
    <w:rsid w:val="00DC7159"/>
    <w:rsid w:val="00DE6526"/>
    <w:rsid w:val="00DE7789"/>
    <w:rsid w:val="00DF4A58"/>
    <w:rsid w:val="00DF5CB0"/>
    <w:rsid w:val="00E02187"/>
    <w:rsid w:val="00E055B0"/>
    <w:rsid w:val="00E13F79"/>
    <w:rsid w:val="00E20561"/>
    <w:rsid w:val="00E33448"/>
    <w:rsid w:val="00E543EB"/>
    <w:rsid w:val="00E672FD"/>
    <w:rsid w:val="00E87BDD"/>
    <w:rsid w:val="00EB77D9"/>
    <w:rsid w:val="00EC2694"/>
    <w:rsid w:val="00EC6D3A"/>
    <w:rsid w:val="00ED40F8"/>
    <w:rsid w:val="00ED4478"/>
    <w:rsid w:val="00EE0E1E"/>
    <w:rsid w:val="00EE4DC3"/>
    <w:rsid w:val="00EF00A8"/>
    <w:rsid w:val="00EF1C82"/>
    <w:rsid w:val="00F03720"/>
    <w:rsid w:val="00F062F0"/>
    <w:rsid w:val="00F1389E"/>
    <w:rsid w:val="00F13B5C"/>
    <w:rsid w:val="00F360DF"/>
    <w:rsid w:val="00F5682C"/>
    <w:rsid w:val="00F7162A"/>
    <w:rsid w:val="00F85108"/>
    <w:rsid w:val="00FA1EFF"/>
    <w:rsid w:val="00FB4E1E"/>
    <w:rsid w:val="00FC3EE0"/>
    <w:rsid w:val="00FD3502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2F61"/>
  <w15:docId w15:val="{1C965A85-0614-4FE9-92F4-F1BAFB88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styleId="a7">
    <w:name w:val="line number"/>
    <w:basedOn w:val="a0"/>
    <w:semiHidden/>
  </w:style>
  <w:style w:type="character" w:styleId="a8">
    <w:name w:val="Hyperlink"/>
    <w:rPr>
      <w:color w:val="344A64"/>
      <w:u w:val="single"/>
    </w:rPr>
  </w:style>
  <w:style w:type="character" w:customStyle="1" w:styleId="a6">
    <w:name w:val="Текст выноски Знак"/>
    <w:link w:val="a5"/>
    <w:rPr>
      <w:rFonts w:ascii="Tahoma" w:hAnsi="Tahoma"/>
      <w:sz w:val="16"/>
    </w:rPr>
  </w:style>
  <w:style w:type="character" w:customStyle="1" w:styleId="comments1">
    <w:name w:val="comments1"/>
    <w:rPr>
      <w:rFonts w:ascii="Tahoma" w:hAnsi="Tahoma"/>
      <w:color w:val="FFFFFF"/>
      <w:sz w:val="14"/>
    </w:rPr>
  </w:style>
  <w:style w:type="character" w:customStyle="1" w:styleId="tik-text1">
    <w:name w:val="tik-text1"/>
    <w:rPr>
      <w:color w:val="B5B5B5"/>
      <w:sz w:val="17"/>
    </w:rPr>
  </w:style>
  <w:style w:type="character" w:styleId="a9">
    <w:name w:val="page number"/>
    <w:basedOn w:val="a0"/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One</cp:lastModifiedBy>
  <cp:revision>19</cp:revision>
  <cp:lastPrinted>2026-09-09T15:06:00Z</cp:lastPrinted>
  <dcterms:created xsi:type="dcterms:W3CDTF">2026-03-19T06:59:00Z</dcterms:created>
  <dcterms:modified xsi:type="dcterms:W3CDTF">2026-09-17T10:31:00Z</dcterms:modified>
</cp:coreProperties>
</file>